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5067D" w:rsidRPr="000865D0" w14:paraId="70BF4ACC" w14:textId="77777777" w:rsidTr="00714B18">
        <w:tc>
          <w:tcPr>
            <w:tcW w:w="1716" w:type="dxa"/>
            <w:hideMark/>
          </w:tcPr>
          <w:p w14:paraId="6C5655DF" w14:textId="6F15F565" w:rsidR="0055067D" w:rsidRPr="000865D0" w:rsidRDefault="002840B6" w:rsidP="00714B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740A32" wp14:editId="56B7E639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7294FCF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</w:p>
          <w:p w14:paraId="16E7A586" w14:textId="75B64AF4" w:rsidR="0055067D" w:rsidRPr="00DF02BB" w:rsidRDefault="002840B6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2BB">
              <w:rPr>
                <w:rFonts w:ascii="Times New Roman" w:hAnsi="Times New Roman" w:cs="Times New Roman"/>
                <w:b/>
              </w:rPr>
              <w:t>А</w:t>
            </w:r>
            <w:r w:rsidR="0055067D" w:rsidRPr="00DF02B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FC5B9AE" w14:textId="77777777" w:rsidR="0055067D" w:rsidRPr="00DF02BB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2B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F71244C" w14:textId="77777777" w:rsidR="0055067D" w:rsidRPr="00DF02BB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2B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28A5A83" w14:textId="765C81CE" w:rsidR="0055067D" w:rsidRPr="000865D0" w:rsidRDefault="0055067D" w:rsidP="00714B18">
            <w:pPr>
              <w:rPr>
                <w:rFonts w:ascii="Times New Roman" w:hAnsi="Times New Roman" w:cs="Times New Roman"/>
              </w:rPr>
            </w:pPr>
          </w:p>
        </w:tc>
      </w:tr>
    </w:tbl>
    <w:p w14:paraId="373E0B65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6247FF6D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7F1EDB5A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184F28CA" w14:textId="77777777" w:rsidR="00635654" w:rsidRDefault="00635654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B8CF990" w14:textId="77777777" w:rsidR="00D65222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AA6F9D1" w14:textId="7A4EE53F" w:rsidR="00635654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Д. Ю. Ануфриева</w:t>
      </w:r>
    </w:p>
    <w:p w14:paraId="32CA9C45" w14:textId="48FEE4F8" w:rsidR="00635654" w:rsidRDefault="002840B6" w:rsidP="00D65222">
      <w:pPr>
        <w:pStyle w:val="30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C0190">
        <w:t xml:space="preserve"> мая 2025 г.</w:t>
      </w:r>
    </w:p>
    <w:p w14:paraId="0CAD9C35" w14:textId="6D4D1161" w:rsidR="00D65222" w:rsidRDefault="00D65222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B4E5FF0" wp14:editId="4EA36456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8A3" w14:textId="77777777" w:rsidR="00635654" w:rsidRDefault="00635654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3D58A953" w14:textId="77777777" w:rsidR="00635654" w:rsidRDefault="00635654">
      <w:pPr>
        <w:pStyle w:val="40"/>
        <w:shd w:val="clear" w:color="auto" w:fill="auto"/>
        <w:spacing w:before="0" w:after="105" w:line="310" w:lineRule="exact"/>
      </w:pPr>
      <w:proofErr w:type="spellStart"/>
      <w:r>
        <w:t>Девиантология</w:t>
      </w:r>
      <w:proofErr w:type="spellEnd"/>
    </w:p>
    <w:p w14:paraId="0D64B344" w14:textId="77777777" w:rsidR="00635654" w:rsidRDefault="00635654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6B3DF092" w14:textId="77777777" w:rsidR="00635654" w:rsidRDefault="00635654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2430C12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1E0A379B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0903E843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AB6585">
        <w:rPr>
          <w:rStyle w:val="51pt"/>
        </w:rPr>
        <w:t>6</w:t>
      </w:r>
      <w:r>
        <w:rPr>
          <w:rStyle w:val="51pt"/>
        </w:rPr>
        <w:t>з.е.</w:t>
      </w:r>
    </w:p>
    <w:p w14:paraId="064F9599" w14:textId="417625E5" w:rsidR="00A73988" w:rsidRDefault="00DF02BB">
      <w:pPr>
        <w:pStyle w:val="50"/>
        <w:shd w:val="clear" w:color="auto" w:fill="auto"/>
        <w:spacing w:before="0" w:after="0" w:line="310" w:lineRule="exact"/>
      </w:pPr>
      <w:r w:rsidRPr="00DF02BB">
        <w:t>Год начала подготовки: 2021</w:t>
      </w:r>
      <w:bookmarkStart w:id="1" w:name="_GoBack"/>
      <w:bookmarkEnd w:id="1"/>
    </w:p>
    <w:p w14:paraId="22663F7C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129A267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F5784B7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5862E0C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62422312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A5B7699" w14:textId="77777777" w:rsidR="00A73988" w:rsidRDefault="00A73988" w:rsidP="00D65222">
      <w:pPr>
        <w:pStyle w:val="50"/>
        <w:shd w:val="clear" w:color="auto" w:fill="auto"/>
        <w:spacing w:before="0" w:after="0" w:line="310" w:lineRule="exact"/>
        <w:jc w:val="left"/>
      </w:pPr>
    </w:p>
    <w:p w14:paraId="75F21998" w14:textId="4C9049AE" w:rsidR="00635654" w:rsidRDefault="002840B6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635654">
        <w:br w:type="page"/>
      </w:r>
    </w:p>
    <w:p w14:paraId="09154252" w14:textId="77777777" w:rsidR="0055067D" w:rsidRPr="0055067D" w:rsidRDefault="00635654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lastRenderedPageBreak/>
        <w:t>Программа дисциплины</w:t>
      </w:r>
      <w:r w:rsidRPr="0055067D">
        <w:rPr>
          <w:rStyle w:val="31"/>
          <w:sz w:val="28"/>
          <w:szCs w:val="28"/>
        </w:rPr>
        <w:t xml:space="preserve"> </w:t>
      </w:r>
      <w:proofErr w:type="spellStart"/>
      <w:r w:rsidRPr="0055067D">
        <w:rPr>
          <w:rStyle w:val="31"/>
          <w:sz w:val="28"/>
          <w:szCs w:val="28"/>
        </w:rPr>
        <w:t>Девиантология</w:t>
      </w:r>
      <w:proofErr w:type="spellEnd"/>
      <w:r w:rsidRPr="0055067D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4FDA1D87" w14:textId="77777777" w:rsid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7DABAFA3" w14:textId="77777777" w:rsidR="0055067D" w:rsidRP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43B29E42" w14:textId="33F2B227" w:rsidR="00635654" w:rsidRPr="0055067D" w:rsidRDefault="00635654" w:rsidP="0055067D">
      <w:pPr>
        <w:pStyle w:val="30"/>
        <w:shd w:val="clear" w:color="auto" w:fill="auto"/>
        <w:spacing w:before="0" w:after="754" w:line="312" w:lineRule="exact"/>
        <w:ind w:left="1140" w:right="400"/>
        <w:jc w:val="both"/>
        <w:rPr>
          <w:sz w:val="28"/>
          <w:szCs w:val="28"/>
        </w:rPr>
      </w:pPr>
      <w:r w:rsidRPr="0055067D">
        <w:rPr>
          <w:rStyle w:val="32"/>
          <w:sz w:val="28"/>
          <w:szCs w:val="28"/>
        </w:rPr>
        <w:t>АВТОР</w:t>
      </w:r>
      <w:r w:rsidRPr="0055067D">
        <w:rPr>
          <w:sz w:val="28"/>
          <w:szCs w:val="28"/>
        </w:rPr>
        <w:t xml:space="preserve"> Е. А. Абрамова, канд.</w:t>
      </w:r>
      <w:r w:rsidR="00A73988" w:rsidRPr="0055067D">
        <w:rPr>
          <w:sz w:val="28"/>
          <w:szCs w:val="28"/>
        </w:rPr>
        <w:t xml:space="preserve"> </w:t>
      </w:r>
      <w:r w:rsidRPr="0055067D">
        <w:rPr>
          <w:sz w:val="28"/>
          <w:szCs w:val="28"/>
        </w:rPr>
        <w:t>мед</w:t>
      </w:r>
      <w:proofErr w:type="gramStart"/>
      <w:r w:rsidRPr="0055067D">
        <w:rPr>
          <w:sz w:val="28"/>
          <w:szCs w:val="28"/>
        </w:rPr>
        <w:t>.</w:t>
      </w:r>
      <w:proofErr w:type="gramEnd"/>
      <w:r w:rsidR="00A73988" w:rsidRPr="0055067D">
        <w:rPr>
          <w:sz w:val="28"/>
          <w:szCs w:val="28"/>
        </w:rPr>
        <w:t xml:space="preserve"> </w:t>
      </w:r>
      <w:proofErr w:type="gramStart"/>
      <w:r w:rsidRPr="0055067D">
        <w:rPr>
          <w:sz w:val="28"/>
          <w:szCs w:val="28"/>
        </w:rPr>
        <w:t>н</w:t>
      </w:r>
      <w:proofErr w:type="gramEnd"/>
      <w:r w:rsidRPr="0055067D">
        <w:rPr>
          <w:sz w:val="28"/>
          <w:szCs w:val="28"/>
        </w:rPr>
        <w:t>аук, доцент, кафедра педагогики, психологии и социологии;</w:t>
      </w:r>
    </w:p>
    <w:p w14:paraId="366E15F4" w14:textId="221ED511" w:rsidR="00635654" w:rsidRPr="0055067D" w:rsidRDefault="00635654" w:rsidP="0055067D">
      <w:pPr>
        <w:pStyle w:val="2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2" w:name="bookmark1"/>
      <w:r w:rsidRPr="0055067D">
        <w:rPr>
          <w:sz w:val="28"/>
          <w:szCs w:val="28"/>
        </w:rPr>
        <w:t>РЕЦЕНЗЕНТ</w:t>
      </w:r>
      <w:bookmarkEnd w:id="2"/>
    </w:p>
    <w:p w14:paraId="384D1286" w14:textId="77777777" w:rsidR="00635654" w:rsidRPr="0055067D" w:rsidRDefault="00635654" w:rsidP="0055067D">
      <w:pPr>
        <w:pStyle w:val="30"/>
        <w:shd w:val="clear" w:color="auto" w:fill="auto"/>
        <w:spacing w:before="0" w:after="452" w:line="317" w:lineRule="exact"/>
        <w:ind w:right="400" w:firstLine="0"/>
        <w:jc w:val="both"/>
        <w:rPr>
          <w:sz w:val="28"/>
          <w:szCs w:val="28"/>
        </w:rPr>
      </w:pPr>
      <w:r w:rsidRPr="0055067D">
        <w:rPr>
          <w:rStyle w:val="31pt"/>
          <w:sz w:val="28"/>
          <w:szCs w:val="28"/>
        </w:rPr>
        <w:t>В.В.</w:t>
      </w:r>
      <w:r w:rsidRPr="0055067D">
        <w:rPr>
          <w:sz w:val="28"/>
          <w:szCs w:val="28"/>
        </w:rPr>
        <w:t xml:space="preserve"> Звягинцев, канд. </w:t>
      </w:r>
      <w:proofErr w:type="spellStart"/>
      <w:r w:rsidRPr="0055067D">
        <w:rPr>
          <w:sz w:val="28"/>
          <w:szCs w:val="28"/>
        </w:rPr>
        <w:t>социол</w:t>
      </w:r>
      <w:proofErr w:type="spellEnd"/>
      <w:r w:rsidRPr="0055067D">
        <w:rPr>
          <w:sz w:val="28"/>
          <w:szCs w:val="28"/>
        </w:rPr>
        <w:t>. наук, доцент кафедры педагогики, психологии и социологии</w:t>
      </w:r>
    </w:p>
    <w:p w14:paraId="7FCC7332" w14:textId="77777777" w:rsidR="00635654" w:rsidRPr="0055067D" w:rsidRDefault="00635654" w:rsidP="0055067D">
      <w:pPr>
        <w:pStyle w:val="2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3" w:name="bookmark2"/>
      <w:r w:rsidRPr="0055067D">
        <w:rPr>
          <w:sz w:val="28"/>
          <w:szCs w:val="28"/>
        </w:rPr>
        <w:t>РЕКОМЕНДОВАНО К ИСПОЛЬЗОВАНИЮ В УЧЕБНОМ ПРОЦЕССЕ</w:t>
      </w:r>
      <w:bookmarkEnd w:id="3"/>
    </w:p>
    <w:p w14:paraId="616C412B" w14:textId="0B34D0D8" w:rsidR="00635654" w:rsidRDefault="00635654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t>на заседании кафедры педагогики, психол</w:t>
      </w:r>
      <w:r w:rsidR="00143710" w:rsidRPr="0055067D">
        <w:rPr>
          <w:sz w:val="28"/>
          <w:szCs w:val="28"/>
        </w:rPr>
        <w:t>огии и социологи</w:t>
      </w:r>
      <w:r w:rsidR="002840B6">
        <w:rPr>
          <w:sz w:val="28"/>
          <w:szCs w:val="28"/>
        </w:rPr>
        <w:t>и протокол от 28.05.2025г. № 9</w:t>
      </w:r>
    </w:p>
    <w:p w14:paraId="7A62E760" w14:textId="77777777" w:rsidR="00F970F6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  <w:sectPr w:rsidR="00F970F6">
          <w:footerReference w:type="default" r:id="rId10"/>
          <w:type w:val="continuous"/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2D964320" w14:textId="41BFE938" w:rsidR="00F970F6" w:rsidRPr="0055067D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</w:p>
    <w:p w14:paraId="110D0024" w14:textId="54CE22B1" w:rsidR="00635654" w:rsidRPr="007D22EC" w:rsidRDefault="00635654">
      <w:pPr>
        <w:pStyle w:val="22"/>
        <w:keepNext/>
        <w:keepLines/>
        <w:shd w:val="clear" w:color="auto" w:fill="auto"/>
        <w:spacing w:after="187" w:line="320" w:lineRule="exact"/>
        <w:ind w:left="120"/>
        <w:rPr>
          <w:sz w:val="28"/>
          <w:szCs w:val="28"/>
        </w:rPr>
      </w:pPr>
      <w:bookmarkStart w:id="4" w:name="bookmark3"/>
      <w:r w:rsidRPr="007D22EC">
        <w:rPr>
          <w:sz w:val="28"/>
          <w:szCs w:val="28"/>
        </w:rPr>
        <w:t xml:space="preserve">1. ЦЕЛЬ ОСВОЕНИЯ </w:t>
      </w:r>
      <w:bookmarkEnd w:id="4"/>
      <w:r w:rsidR="007D22EC" w:rsidRPr="007D22EC">
        <w:rPr>
          <w:sz w:val="28"/>
          <w:szCs w:val="28"/>
        </w:rPr>
        <w:t>ДИСЦИПЛИНЫ</w:t>
      </w:r>
    </w:p>
    <w:p w14:paraId="3ACB1FAC" w14:textId="77777777" w:rsidR="00635654" w:rsidRPr="007D22EC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bookmarkStart w:id="5" w:name="bookmark4"/>
      <w:r w:rsidRPr="007D22EC">
        <w:rPr>
          <w:sz w:val="28"/>
          <w:szCs w:val="28"/>
        </w:rPr>
        <w:t xml:space="preserve">Цель освоения дисциплины </w:t>
      </w:r>
      <w:proofErr w:type="spellStart"/>
      <w:r w:rsidRPr="007D22EC">
        <w:rPr>
          <w:i/>
          <w:sz w:val="28"/>
          <w:szCs w:val="28"/>
        </w:rPr>
        <w:t>Девиантология</w:t>
      </w:r>
      <w:proofErr w:type="spellEnd"/>
      <w:r w:rsidRPr="007D22EC">
        <w:rPr>
          <w:i/>
          <w:sz w:val="28"/>
          <w:szCs w:val="28"/>
        </w:rPr>
        <w:t xml:space="preserve"> </w:t>
      </w:r>
      <w:r w:rsidRPr="007D22EC">
        <w:rPr>
          <w:sz w:val="28"/>
          <w:szCs w:val="28"/>
        </w:rPr>
        <w:t xml:space="preserve">- сформировать современные представления о формах и механизмах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 и индивидуально-личностного развития обучающихся.</w:t>
      </w:r>
      <w:bookmarkEnd w:id="5"/>
    </w:p>
    <w:p w14:paraId="1D8AE4F9" w14:textId="77777777" w:rsidR="00635654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i/>
          <w:sz w:val="28"/>
          <w:szCs w:val="28"/>
        </w:rPr>
      </w:pPr>
      <w:bookmarkStart w:id="6" w:name="bookmark5"/>
      <w:r w:rsidRPr="007D22EC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D22EC">
        <w:rPr>
          <w:i/>
          <w:sz w:val="28"/>
          <w:szCs w:val="28"/>
        </w:rPr>
        <w:t>педагогический</w:t>
      </w:r>
      <w:proofErr w:type="gramEnd"/>
      <w:r w:rsidRPr="007D22EC">
        <w:rPr>
          <w:i/>
          <w:sz w:val="28"/>
          <w:szCs w:val="28"/>
        </w:rPr>
        <w:t>:</w:t>
      </w:r>
      <w:bookmarkEnd w:id="6"/>
    </w:p>
    <w:p w14:paraId="50B836F0" w14:textId="29ACDD31" w:rsidR="004C7057" w:rsidRDefault="007D22EC" w:rsidP="004C705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4C7057" w:rsidRPr="004C7057">
        <w:rPr>
          <w:rFonts w:ascii="Times New Roman" w:hAnsi="Times New Roman"/>
        </w:rPr>
        <w:t xml:space="preserve"> </w:t>
      </w:r>
      <w:r w:rsidR="004C7057">
        <w:rPr>
          <w:rFonts w:ascii="Times New Roman" w:hAnsi="Times New Roman"/>
          <w:sz w:val="28"/>
          <w:szCs w:val="28"/>
        </w:rPr>
        <w:t>о</w:t>
      </w:r>
      <w:r w:rsidR="004C7057" w:rsidRPr="004C7057">
        <w:rPr>
          <w:rFonts w:ascii="Times New Roman" w:hAnsi="Times New Roman"/>
          <w:sz w:val="28"/>
          <w:szCs w:val="28"/>
        </w:rPr>
        <w:t xml:space="preserve">рганизовывать и проводить индивидуальные и групповые встречи (консультации) с родителями (законными </w:t>
      </w:r>
      <w:r w:rsidR="004C7057" w:rsidRPr="00BD0D9B">
        <w:rPr>
          <w:rFonts w:ascii="Times New Roman" w:hAnsi="Times New Roman"/>
          <w:sz w:val="28"/>
          <w:szCs w:val="28"/>
        </w:rPr>
        <w:t>представителями) учащихся</w:t>
      </w:r>
      <w:r w:rsidR="004C7057" w:rsidRPr="004C7057">
        <w:rPr>
          <w:rFonts w:ascii="Times New Roman" w:hAnsi="Times New Roman"/>
          <w:sz w:val="28"/>
          <w:szCs w:val="28"/>
        </w:rPr>
        <w:t xml:space="preserve">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</w:t>
      </w:r>
      <w:r w:rsidR="004C7057">
        <w:rPr>
          <w:rFonts w:ascii="Times New Roman" w:hAnsi="Times New Roman"/>
          <w:sz w:val="28"/>
          <w:szCs w:val="28"/>
        </w:rPr>
        <w:t xml:space="preserve"> </w:t>
      </w:r>
      <w:r w:rsidR="004C7057" w:rsidRPr="004C7057">
        <w:rPr>
          <w:rFonts w:ascii="Times New Roman" w:hAnsi="Times New Roman"/>
          <w:sz w:val="28"/>
          <w:szCs w:val="28"/>
        </w:rPr>
        <w:t>представителей),</w:t>
      </w:r>
    </w:p>
    <w:p w14:paraId="1A670D38" w14:textId="77777777" w:rsidR="00F970F6" w:rsidRPr="007D22EC" w:rsidRDefault="00F970F6" w:rsidP="00F970F6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E72DB8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40" w:lineRule="auto"/>
        <w:jc w:val="both"/>
        <w:rPr>
          <w:sz w:val="28"/>
          <w:szCs w:val="28"/>
        </w:rPr>
      </w:pPr>
      <w:bookmarkStart w:id="7" w:name="bookmark6"/>
      <w:r w:rsidRPr="007D22EC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  <w:bookmarkEnd w:id="7"/>
    </w:p>
    <w:p w14:paraId="175CE77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40" w:lineRule="auto"/>
        <w:jc w:val="both"/>
        <w:rPr>
          <w:sz w:val="28"/>
          <w:szCs w:val="28"/>
        </w:rPr>
      </w:pPr>
      <w:bookmarkStart w:id="8" w:name="bookmark7"/>
      <w:r w:rsidRPr="007D22EC">
        <w:rPr>
          <w:sz w:val="28"/>
          <w:szCs w:val="28"/>
        </w:rPr>
        <w:t xml:space="preserve">раскрыть основные причины и последствия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поведения;</w:t>
      </w:r>
      <w:bookmarkEnd w:id="8"/>
    </w:p>
    <w:p w14:paraId="6228B232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auto"/>
        <w:jc w:val="both"/>
        <w:rPr>
          <w:sz w:val="28"/>
          <w:szCs w:val="28"/>
        </w:rPr>
      </w:pPr>
      <w:bookmarkStart w:id="9" w:name="bookmark9"/>
      <w:r w:rsidRPr="007D22EC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  <w:bookmarkEnd w:id="9"/>
    </w:p>
    <w:p w14:paraId="4E490C91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240" w:lineRule="auto"/>
        <w:jc w:val="both"/>
        <w:rPr>
          <w:sz w:val="28"/>
          <w:szCs w:val="28"/>
        </w:rPr>
      </w:pPr>
      <w:bookmarkStart w:id="10" w:name="bookmark11"/>
      <w:r w:rsidRPr="007D22EC">
        <w:rPr>
          <w:sz w:val="28"/>
          <w:szCs w:val="28"/>
        </w:rPr>
        <w:t xml:space="preserve">научить практическим методам работы по предупреждению </w:t>
      </w:r>
      <w:proofErr w:type="spellStart"/>
      <w:r w:rsidRPr="007D22EC">
        <w:rPr>
          <w:sz w:val="28"/>
          <w:szCs w:val="28"/>
        </w:rPr>
        <w:t>девиантных</w:t>
      </w:r>
      <w:proofErr w:type="spellEnd"/>
      <w:r w:rsidRPr="007D22EC">
        <w:rPr>
          <w:sz w:val="28"/>
          <w:szCs w:val="28"/>
        </w:rPr>
        <w:t xml:space="preserve"> форм поведения.</w:t>
      </w:r>
      <w:bookmarkEnd w:id="10"/>
    </w:p>
    <w:p w14:paraId="0993A1AB" w14:textId="77777777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79AAC9CD" w14:textId="280CAE9E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</w:pPr>
    </w:p>
    <w:p w14:paraId="6D81F7D2" w14:textId="07D7192D" w:rsidR="00635654" w:rsidRDefault="00635654" w:rsidP="00F970F6">
      <w:pPr>
        <w:pStyle w:val="34"/>
        <w:keepNext/>
        <w:keepLines/>
        <w:shd w:val="clear" w:color="auto" w:fill="auto"/>
        <w:spacing w:before="0" w:line="240" w:lineRule="auto"/>
        <w:ind w:right="400"/>
        <w:jc w:val="both"/>
        <w:rPr>
          <w:sz w:val="28"/>
          <w:szCs w:val="28"/>
        </w:rPr>
      </w:pPr>
      <w:bookmarkStart w:id="11" w:name="bookmark12"/>
      <w:r w:rsidRPr="007D22EC">
        <w:rPr>
          <w:sz w:val="28"/>
          <w:szCs w:val="28"/>
        </w:rPr>
        <w:t xml:space="preserve">2. ПЛАНИРУЕМЫЕ РЕЗУЛЬТАТЫ </w:t>
      </w:r>
      <w:proofErr w:type="gramStart"/>
      <w:r w:rsidRPr="007D22EC">
        <w:rPr>
          <w:sz w:val="28"/>
          <w:szCs w:val="28"/>
        </w:rPr>
        <w:t>ОБУЧЕНИЯ ПО ДИСЦИПЛИНЕ</w:t>
      </w:r>
      <w:proofErr w:type="gramEnd"/>
      <w:r w:rsidRPr="007D22EC">
        <w:rPr>
          <w:sz w:val="28"/>
          <w:szCs w:val="28"/>
        </w:rPr>
        <w:t>, СООТНЕСЕННЫЕ С РЕЗУЛЬТАТАМИ ОСВОЕНИЯ ОБРАЗОВАТЕЛЬНОЙ ПРОГРАММЫ</w:t>
      </w:r>
      <w:bookmarkEnd w:id="11"/>
    </w:p>
    <w:p w14:paraId="46532820" w14:textId="77777777" w:rsidR="007D22EC" w:rsidRPr="007D22EC" w:rsidRDefault="007D22EC" w:rsidP="007D22EC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635654" w:rsidRPr="007D22EC" w14:paraId="7A4D0CF3" w14:textId="77777777" w:rsidTr="00A73988">
        <w:trPr>
          <w:trHeight w:val="194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63B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17C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89E5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635654" w:rsidRPr="007D22EC" w14:paraId="24F9ED26" w14:textId="77777777" w:rsidTr="00A73988">
        <w:trPr>
          <w:trHeight w:val="433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C2A8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</w:t>
            </w:r>
            <w:r w:rsidRPr="007D22EC">
              <w:rPr>
                <w:sz w:val="22"/>
                <w:szCs w:val="22"/>
              </w:rPr>
              <w:t xml:space="preserve"> Способен</w:t>
            </w:r>
          </w:p>
          <w:p w14:paraId="2D9694F4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осуществлять</w:t>
            </w:r>
          </w:p>
          <w:p w14:paraId="04DD1A1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контроль и оценку</w:t>
            </w:r>
          </w:p>
          <w:p w14:paraId="313F198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формирования</w:t>
            </w:r>
          </w:p>
          <w:p w14:paraId="5CC3583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результатов</w:t>
            </w:r>
          </w:p>
          <w:p w14:paraId="4D1B04D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образования</w:t>
            </w:r>
          </w:p>
          <w:p w14:paraId="2095E9C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обучающихся,</w:t>
            </w:r>
          </w:p>
          <w:p w14:paraId="32353A53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выявлять и</w:t>
            </w:r>
          </w:p>
          <w:p w14:paraId="3F0B583F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корректировать</w:t>
            </w:r>
          </w:p>
          <w:p w14:paraId="3145376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трудности в обучении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9EC5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ОПК-5.1</w:t>
            </w:r>
            <w:proofErr w:type="gramStart"/>
            <w:r w:rsidRPr="007D22EC">
              <w:rPr>
                <w:sz w:val="22"/>
                <w:szCs w:val="22"/>
              </w:rPr>
              <w:t xml:space="preserve"> О</w:t>
            </w:r>
            <w:proofErr w:type="gramEnd"/>
            <w:r w:rsidRPr="007D22EC">
              <w:rPr>
                <w:sz w:val="22"/>
                <w:szCs w:val="22"/>
              </w:rPr>
              <w:t>существляет психодиагностическую деятельность, направленную на изучение</w:t>
            </w:r>
          </w:p>
          <w:p w14:paraId="06B6CD6D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интеллектуальных, личностных и эмоционально-волевых особенностей, препятствующих нормальному протеканию процесса развития, обучения и воспитания, учащихся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8A9E" w14:textId="77777777" w:rsidR="00635654" w:rsidRPr="007D22EC" w:rsidRDefault="00635654">
            <w:pPr>
              <w:pStyle w:val="80"/>
              <w:framePr w:wrap="notBeside" w:vAnchor="text" w:hAnchor="text" w:xAlign="center" w:y="1"/>
              <w:shd w:val="clear" w:color="auto" w:fill="auto"/>
              <w:ind w:left="40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Знает:</w:t>
            </w:r>
          </w:p>
          <w:p w14:paraId="731995D4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-методы и методики психодиагностики интеллектуальных, личностных и эмоционально-волевых особенностей личности;</w:t>
            </w:r>
          </w:p>
          <w:p w14:paraId="5F36C478" w14:textId="77777777" w:rsidR="00A73988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-сущность концепций, критерии и показатели формирования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</w:t>
            </w:r>
          </w:p>
          <w:p w14:paraId="3795DC54" w14:textId="5C780E5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rStyle w:val="a7"/>
                <w:sz w:val="22"/>
                <w:szCs w:val="22"/>
              </w:rPr>
              <w:t>Умеет:</w:t>
            </w:r>
          </w:p>
          <w:p w14:paraId="0B32552A" w14:textId="7E62B32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-владеть методами и технологиями диагностики и коррекции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 </w:t>
            </w:r>
            <w:proofErr w:type="gramStart"/>
            <w:r w:rsidRPr="007D22EC">
              <w:rPr>
                <w:sz w:val="22"/>
                <w:szCs w:val="22"/>
              </w:rPr>
              <w:t>-в</w:t>
            </w:r>
            <w:proofErr w:type="gramEnd"/>
            <w:r w:rsidRPr="007D22EC">
              <w:rPr>
                <w:sz w:val="22"/>
                <w:szCs w:val="22"/>
              </w:rPr>
              <w:t>ыявлять источники личностных затруднений, проводить диагностику психологических барьеров продуктивного решения жизненных проблем личности</w:t>
            </w:r>
          </w:p>
        </w:tc>
      </w:tr>
    </w:tbl>
    <w:p w14:paraId="230B89D2" w14:textId="77777777" w:rsidR="00635654" w:rsidRDefault="00635654">
      <w:pPr>
        <w:rPr>
          <w:color w:val="auto"/>
          <w:sz w:val="2"/>
          <w:szCs w:val="2"/>
        </w:rPr>
      </w:pPr>
    </w:p>
    <w:p w14:paraId="0CB30DEA" w14:textId="77777777" w:rsidR="00635654" w:rsidRPr="00714B18" w:rsidRDefault="00635654">
      <w:pPr>
        <w:pStyle w:val="22"/>
        <w:keepNext/>
        <w:keepLines/>
        <w:shd w:val="clear" w:color="auto" w:fill="auto"/>
        <w:spacing w:before="117" w:after="0" w:line="355" w:lineRule="exact"/>
        <w:ind w:left="120"/>
        <w:rPr>
          <w:sz w:val="28"/>
          <w:szCs w:val="28"/>
        </w:rPr>
      </w:pPr>
      <w:bookmarkStart w:id="12" w:name="bookmark13"/>
      <w:r w:rsidRPr="00714B18">
        <w:rPr>
          <w:sz w:val="28"/>
          <w:szCs w:val="28"/>
        </w:rPr>
        <w:t>3. МЕСТО ДИСЦИПЛИНЫ В СТРУКТУРЕ ОБРАЗОВАТЕЛЬНОЙ ПРОГРАММЫ</w:t>
      </w:r>
      <w:bookmarkEnd w:id="12"/>
    </w:p>
    <w:p w14:paraId="4C298E91" w14:textId="7777777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Дисциплина относится к обязательным дисциплинам учебного плана подготовки бакалавров по направлению 44.03.02 Психолого-педагогическое образование.</w:t>
      </w:r>
    </w:p>
    <w:p w14:paraId="714F323B" w14:textId="1E02FE3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59"/>
        <w:jc w:val="both"/>
        <w:rPr>
          <w:sz w:val="28"/>
          <w:szCs w:val="28"/>
        </w:rPr>
      </w:pPr>
      <w:r w:rsidRPr="008247CC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714B18" w:rsidRPr="008247CC">
        <w:rPr>
          <w:sz w:val="28"/>
          <w:szCs w:val="28"/>
        </w:rPr>
        <w:t>прохо</w:t>
      </w:r>
      <w:r w:rsidR="00616BF8" w:rsidRPr="008247CC">
        <w:rPr>
          <w:sz w:val="28"/>
          <w:szCs w:val="28"/>
        </w:rPr>
        <w:t>ждении ознакомительной практики и изучении дисциплины «Психодиагностика».</w:t>
      </w:r>
    </w:p>
    <w:p w14:paraId="0646EE4F" w14:textId="14172D70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Освоение дисциплины необходимо как предшествующее при прохождении педагогической практики и выполнении вы</w:t>
      </w:r>
      <w:r w:rsidR="00616BF8" w:rsidRPr="008247CC">
        <w:rPr>
          <w:sz w:val="28"/>
          <w:szCs w:val="28"/>
        </w:rPr>
        <w:t>пускной квалификационной работы</w:t>
      </w:r>
      <w:r w:rsidRPr="008247CC">
        <w:rPr>
          <w:sz w:val="28"/>
          <w:szCs w:val="28"/>
        </w:rPr>
        <w:t>.</w:t>
      </w:r>
    </w:p>
    <w:p w14:paraId="5836D41D" w14:textId="77777777" w:rsidR="00616BF8" w:rsidRDefault="00616BF8" w:rsidP="00A73988">
      <w:pPr>
        <w:pStyle w:val="30"/>
        <w:shd w:val="clear" w:color="auto" w:fill="auto"/>
        <w:spacing w:before="0" w:after="146" w:line="307" w:lineRule="exact"/>
        <w:ind w:left="40" w:right="280" w:firstLine="460"/>
        <w:jc w:val="both"/>
      </w:pPr>
    </w:p>
    <w:p w14:paraId="2AA3A268" w14:textId="77777777" w:rsidR="00F970F6" w:rsidRDefault="00F970F6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bookmarkStart w:id="13" w:name="bookmark14"/>
    </w:p>
    <w:p w14:paraId="6A30FD53" w14:textId="77777777" w:rsidR="00635654" w:rsidRPr="00E547A6" w:rsidRDefault="00635654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r w:rsidRPr="00E547A6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3"/>
    </w:p>
    <w:p w14:paraId="747354EE" w14:textId="77777777" w:rsidR="00635654" w:rsidRPr="008D0B01" w:rsidRDefault="00635654">
      <w:pPr>
        <w:pStyle w:val="20"/>
        <w:shd w:val="clear" w:color="auto" w:fill="auto"/>
        <w:spacing w:before="0" w:after="126" w:line="270" w:lineRule="exact"/>
        <w:ind w:left="380"/>
        <w:jc w:val="center"/>
        <w:rPr>
          <w:sz w:val="28"/>
          <w:szCs w:val="28"/>
        </w:rPr>
      </w:pPr>
      <w:bookmarkStart w:id="14" w:name="bookmark15"/>
      <w:r w:rsidRPr="008D0B01">
        <w:rPr>
          <w:sz w:val="28"/>
          <w:szCs w:val="28"/>
        </w:rPr>
        <w:t>Очная форма обучения - 5,6 семестр</w:t>
      </w:r>
      <w:bookmarkEnd w:id="1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61AA76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C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395D142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6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26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99</w:t>
            </w:r>
          </w:p>
        </w:tc>
      </w:tr>
      <w:tr w:rsidR="00635654" w14:paraId="3DDC10C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9F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77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44</w:t>
            </w:r>
          </w:p>
        </w:tc>
      </w:tr>
      <w:tr w:rsidR="00635654" w14:paraId="3369F7B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350E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36D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1CBCDD9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6C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9F2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50</w:t>
            </w:r>
          </w:p>
        </w:tc>
      </w:tr>
      <w:tr w:rsidR="00635654" w14:paraId="26EBE7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5BC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68B7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635654" w14:paraId="7340598F" w14:textId="77777777" w:rsidTr="00E547A6">
        <w:trPr>
          <w:trHeight w:val="71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4D7" w14:textId="26FDBAB1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43A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</w:t>
            </w:r>
          </w:p>
        </w:tc>
      </w:tr>
      <w:tr w:rsidR="00635654" w14:paraId="0FE7BD87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44C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81</w:t>
            </w:r>
          </w:p>
        </w:tc>
      </w:tr>
      <w:tr w:rsidR="00635654" w14:paraId="6463618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8F2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A97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09492BD4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02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39B9D64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B8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2322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7219D58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00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73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635654" w14:paraId="52193DA9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EB0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C0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216</w:t>
            </w:r>
          </w:p>
        </w:tc>
      </w:tr>
      <w:tr w:rsidR="00635654" w14:paraId="3FB533DD" w14:textId="77777777">
        <w:trPr>
          <w:trHeight w:val="74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5F6512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635654" w14:paraId="2CC26CBF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745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D2EC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467E831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9A0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D2B0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32</w:t>
            </w:r>
          </w:p>
        </w:tc>
      </w:tr>
      <w:tr w:rsidR="00635654" w14:paraId="60EF74A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5C20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361A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0FE7D54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62D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BE14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4335A4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516C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7866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10266DBA" w14:textId="77777777">
        <w:trPr>
          <w:trHeight w:val="408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1B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18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</w:tbl>
    <w:p w14:paraId="2D4C3291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37E6B97A" w14:textId="77777777" w:rsidTr="00E547A6">
        <w:trPr>
          <w:trHeight w:val="705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AEC7" w14:textId="437652F2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E547A6">
              <w:t xml:space="preserve">, в том числе по </w:t>
            </w:r>
            <w:r>
              <w:t xml:space="preserve">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FAC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8</w:t>
            </w:r>
          </w:p>
        </w:tc>
      </w:tr>
      <w:tr w:rsidR="00635654" w14:paraId="425662D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4999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48F9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 w:rsidRPr="00A73988">
              <w:t>175</w:t>
            </w:r>
          </w:p>
        </w:tc>
      </w:tr>
      <w:tr w:rsidR="00635654" w14:paraId="4FAD73E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42B4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 xml:space="preserve">в </w:t>
            </w:r>
            <w:proofErr w:type="spellStart"/>
            <w:r w:rsidRPr="00A73988">
              <w:t>т.ч</w:t>
            </w:r>
            <w:proofErr w:type="spellEnd"/>
            <w:r w:rsidRPr="00A73988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5B84B3C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FF4B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B7A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+</w:t>
            </w:r>
          </w:p>
        </w:tc>
      </w:tr>
      <w:tr w:rsidR="00635654" w14:paraId="5463078A" w14:textId="77777777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A9A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450A0F9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28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65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9</w:t>
            </w:r>
          </w:p>
        </w:tc>
      </w:tr>
      <w:tr w:rsidR="00635654" w14:paraId="3118529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5D6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768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500" w:firstLine="0"/>
            </w:pPr>
            <w:r>
              <w:t>216</w:t>
            </w:r>
          </w:p>
        </w:tc>
      </w:tr>
    </w:tbl>
    <w:p w14:paraId="26DF9072" w14:textId="77777777" w:rsidR="00F970F6" w:rsidRDefault="00F970F6">
      <w:pPr>
        <w:rPr>
          <w:color w:val="auto"/>
          <w:sz w:val="2"/>
          <w:szCs w:val="2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0D260E68" w14:textId="5B820AA7" w:rsidR="00635654" w:rsidRDefault="00635654">
      <w:pPr>
        <w:rPr>
          <w:color w:val="auto"/>
          <w:sz w:val="2"/>
          <w:szCs w:val="2"/>
        </w:rPr>
      </w:pPr>
    </w:p>
    <w:p w14:paraId="08035632" w14:textId="2D7682AB" w:rsidR="00635654" w:rsidRPr="008D0B01" w:rsidRDefault="008D0B01">
      <w:pPr>
        <w:pStyle w:val="22"/>
        <w:keepNext/>
        <w:keepLines/>
        <w:shd w:val="clear" w:color="auto" w:fill="auto"/>
        <w:spacing w:before="25" w:after="152" w:line="320" w:lineRule="exact"/>
        <w:ind w:left="2200"/>
        <w:jc w:val="left"/>
        <w:rPr>
          <w:sz w:val="28"/>
          <w:szCs w:val="28"/>
        </w:rPr>
      </w:pPr>
      <w:bookmarkStart w:id="15" w:name="bookmark16"/>
      <w:r>
        <w:rPr>
          <w:sz w:val="28"/>
          <w:szCs w:val="28"/>
        </w:rPr>
        <w:t xml:space="preserve">    </w:t>
      </w:r>
      <w:r w:rsidR="00635654" w:rsidRPr="008D0B01">
        <w:rPr>
          <w:sz w:val="28"/>
          <w:szCs w:val="28"/>
        </w:rPr>
        <w:t>5. СОДЕРЖАНИЕ ДИСЦИПЛИНЫ</w:t>
      </w:r>
      <w:bookmarkEnd w:id="15"/>
    </w:p>
    <w:p w14:paraId="030E684D" w14:textId="77777777" w:rsidR="00635654" w:rsidRPr="008D0B01" w:rsidRDefault="00635654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bookmarkStart w:id="16" w:name="bookmark17"/>
      <w:r w:rsidRPr="008D0B01">
        <w:rPr>
          <w:sz w:val="28"/>
          <w:szCs w:val="28"/>
        </w:rPr>
        <w:t>Очная форма обучения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35654" w:rsidRPr="008D0B01" w14:paraId="0E6875BA" w14:textId="77777777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404E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DBF5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ECF0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35654" w:rsidRPr="008D0B01" w14:paraId="590C0DE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91F6F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7CE60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505AD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79EA8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6095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35654" w:rsidRPr="008D0B01" w14:paraId="6BE4BEF6" w14:textId="77777777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4E5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32B3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F13E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6E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09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8F32" w14:textId="77777777" w:rsidR="00635654" w:rsidRPr="008D0B01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7E07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4307F26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DC9" w14:textId="7E5C73D3" w:rsidR="008D0B01" w:rsidRPr="008D0B01" w:rsidRDefault="008D0B01" w:rsidP="008D0B01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F3B" w14:textId="3BD454C6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63E7" w14:textId="5BC4F1C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43BF" w14:textId="2D7CC5A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E461" w14:textId="26B64C8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4FF4" w14:textId="3AA3139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100" w14:textId="1D325574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0A53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56B3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456B3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56B3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456B33">
              <w:rPr>
                <w:b w:val="0"/>
                <w:sz w:val="22"/>
                <w:szCs w:val="22"/>
              </w:rPr>
              <w:t>, в</w:t>
            </w:r>
          </w:p>
          <w:p w14:paraId="6F69DB0E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ind w:firstLine="280"/>
              <w:jc w:val="center"/>
              <w:rPr>
                <w:b w:val="0"/>
                <w:sz w:val="22"/>
                <w:szCs w:val="22"/>
              </w:rPr>
            </w:pPr>
            <w:r w:rsidRPr="00456B33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6DCE346" w14:textId="1D3FA5FC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8D0B01" w:rsidRPr="008D0B01" w14:paraId="7CFAC141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8068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D15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 xml:space="preserve">Предмет </w:t>
            </w:r>
            <w:proofErr w:type="spellStart"/>
            <w:r w:rsidRPr="008D0B01">
              <w:rPr>
                <w:sz w:val="22"/>
                <w:szCs w:val="22"/>
              </w:rPr>
              <w:t>девиантологии</w:t>
            </w:r>
            <w:proofErr w:type="spellEnd"/>
            <w:r w:rsidRPr="008D0B01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CAF" w14:textId="33AA6A8E" w:rsidR="008D0B01" w:rsidRPr="008D0B01" w:rsidRDefault="00F31EFE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F7E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8FC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76E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F900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6086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065B10E1" w14:textId="77777777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CCE1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DB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982D" w14:textId="047F4AA7" w:rsidR="008D0B01" w:rsidRPr="008D0B01" w:rsidRDefault="00FB1D5E" w:rsidP="00FB1D5E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9763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EDD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DFE5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F6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9C9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8FCB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p w14:paraId="6EA328B4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136"/>
        <w:gridCol w:w="994"/>
        <w:gridCol w:w="979"/>
        <w:gridCol w:w="1008"/>
        <w:gridCol w:w="994"/>
        <w:gridCol w:w="1022"/>
        <w:gridCol w:w="976"/>
      </w:tblGrid>
      <w:tr w:rsidR="00FB1D5E" w14:paraId="1E4FBF8D" w14:textId="77777777" w:rsidTr="00FB1D5E">
        <w:trPr>
          <w:trHeight w:val="1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75F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bookmarkStart w:id="17" w:name="bookmark18"/>
            <w: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82C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A65" w14:textId="136AD523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207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4A2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398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4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F4E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34CFF72" w14:textId="77777777" w:rsidTr="00FB1D5E">
        <w:trPr>
          <w:trHeight w:val="11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588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A70E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9B87" w14:textId="3A57A5FB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62E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87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72B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AC6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86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C6394A6" w14:textId="77777777" w:rsidTr="00FB1D5E">
        <w:trPr>
          <w:trHeight w:val="3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A74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54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9A43" w14:textId="4F874E8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C7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AD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D81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E35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E0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4B8DE88F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74E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9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proofErr w:type="spellStart"/>
            <w:r>
              <w:t>Делинквентное</w:t>
            </w:r>
            <w:proofErr w:type="spellEnd"/>
            <w: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860" w14:textId="51FA891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116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B38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C3C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16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DBE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2E0A7E7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A64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63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BAD" w14:textId="5688C821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D75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B4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D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41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E3DA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644CAE2B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08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ACF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Суицидальное поведение. Другие формы </w:t>
            </w:r>
            <w:proofErr w:type="spellStart"/>
            <w:r>
              <w:t>аутоагрессии</w:t>
            </w:r>
            <w:proofErr w:type="spellEnd"/>
            <w: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CA" w14:textId="334AA722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9E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BA9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C7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0A8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F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2E4CFD2D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62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B9D9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Факторы риска </w:t>
            </w:r>
            <w:proofErr w:type="spellStart"/>
            <w:r>
              <w:t>аутоагрессивных</w:t>
            </w:r>
            <w:proofErr w:type="spellEnd"/>
            <w: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7A7F" w14:textId="3500F9C7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2A9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8D4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62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AE3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FA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61E747C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633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13D7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40" w:firstLine="0"/>
              <w:jc w:val="left"/>
            </w:pPr>
            <w:r>
              <w:t xml:space="preserve">Пьянство и алкоголизм как формы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F74C" w14:textId="017B07F6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06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3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43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682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651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09E3AF2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6A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C510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40" w:firstLine="0"/>
              <w:jc w:val="left"/>
            </w:pPr>
            <w:r>
              <w:t xml:space="preserve">Курение как форма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062" w14:textId="2BC68B73" w:rsidR="006970EF" w:rsidRDefault="00F31EFE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 xml:space="preserve"> </w:t>
            </w:r>
            <w:r w:rsidR="006970EF"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75F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27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58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BE1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3F03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C032482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1C1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lastRenderedPageBreak/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B2AC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290E" w14:textId="67ED127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DD4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87B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2CF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AD6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4D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547750F0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F3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CA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Социально-педагогическая деятельность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E7BA" w14:textId="0CEAAF50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B6D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420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96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8B89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C58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EAAB617" w14:textId="77777777" w:rsidTr="00FB1D5E">
        <w:trPr>
          <w:trHeight w:val="14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04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DC82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377" w14:textId="2254389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51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53E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3A8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73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FB7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6970EF" w14:paraId="4AB088E3" w14:textId="77777777" w:rsidTr="00BD0D9B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555E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60" w:firstLine="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B5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A8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4636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3EF0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554F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5C31" w14:textId="1C3E9CD5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970EF" w14:paraId="1CB079CD" w14:textId="77777777" w:rsidTr="00BD0D9B">
        <w:trPr>
          <w:trHeight w:val="61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D91" w14:textId="49E14120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60" w:firstLine="0"/>
              <w:jc w:val="left"/>
            </w:pPr>
            <w:r>
              <w:t>П</w:t>
            </w:r>
            <w:r w:rsidR="00DD4BD6">
              <w:t xml:space="preserve">ромежуточная аттестация </w:t>
            </w:r>
            <w:r>
              <w:t xml:space="preserve"> </w:t>
            </w:r>
            <w:r w:rsidR="00DD4BD6">
              <w:t>(</w:t>
            </w:r>
            <w:r>
              <w:t>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E11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A558" w14:textId="3A02DAFF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0752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B36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1FE1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FF4A" w14:textId="1A983E5B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970EF" w14:paraId="3F025BF9" w14:textId="77777777" w:rsidTr="00FB1D5E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5EA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FF6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400E" w14:textId="324AAB88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116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21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3CA7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882B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A79E" w14:textId="3E744C19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B1D5E" w14:paraId="2232B35C" w14:textId="77777777" w:rsidTr="00FB1D5E">
        <w:trPr>
          <w:trHeight w:val="3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F37C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C6CD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95FB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6A760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3ED65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2965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D3D8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E1BF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6970EF" w14:paraId="2FF5E8AB" w14:textId="77777777" w:rsidTr="00FB1D5E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9CDA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152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80E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29D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AD5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0C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BD25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1118E0C" w14:textId="77777777" w:rsidR="00D65222" w:rsidRDefault="00F31EFE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  <w:r w:rsidRPr="00F31EFE">
        <w:rPr>
          <w:sz w:val="28"/>
          <w:szCs w:val="28"/>
        </w:rPr>
        <w:t xml:space="preserve">                                        </w:t>
      </w:r>
    </w:p>
    <w:p w14:paraId="3FEFC067" w14:textId="6224C6D8" w:rsidR="00635654" w:rsidRDefault="00635654" w:rsidP="00D65222">
      <w:pPr>
        <w:pStyle w:val="20"/>
        <w:shd w:val="clear" w:color="auto" w:fill="auto"/>
        <w:spacing w:before="156" w:after="0" w:line="270" w:lineRule="exact"/>
        <w:jc w:val="center"/>
        <w:rPr>
          <w:sz w:val="28"/>
          <w:szCs w:val="28"/>
        </w:rPr>
      </w:pPr>
      <w:r w:rsidRPr="00F31EFE">
        <w:rPr>
          <w:sz w:val="28"/>
          <w:szCs w:val="28"/>
        </w:rPr>
        <w:t>Заочная форма обучения</w:t>
      </w:r>
      <w:bookmarkEnd w:id="17"/>
    </w:p>
    <w:p w14:paraId="20DA8004" w14:textId="77777777" w:rsidR="007813B9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7813B9" w:rsidRPr="007813B9" w14:paraId="6833F20B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DDA30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5407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73D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813B9" w:rsidRPr="007813B9" w14:paraId="27D5D170" w14:textId="77777777" w:rsidTr="007813B9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9826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CDDF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5009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3F4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C17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813B9" w:rsidRPr="007813B9" w14:paraId="02BBAA03" w14:textId="77777777" w:rsidTr="007813B9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70C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74BC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51B2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0E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DFA0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15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FD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15D81BA7" w14:textId="77777777" w:rsidTr="00D65222">
        <w:trPr>
          <w:trHeight w:val="19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813B9" w:rsidRPr="007813B9" w14:paraId="16914C26" w14:textId="77777777" w:rsidTr="00267C9C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75E737" w14:textId="77777777" w:rsidR="007813B9" w:rsidRPr="007813B9" w:rsidRDefault="007813B9" w:rsidP="007813B9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813B9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3416A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56D8C4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C6C2F2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1C5E9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лекцион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824933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семи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нарские/ практи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EDCE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лабора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AE612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>, в</w:t>
                  </w:r>
                </w:p>
                <w:p w14:paraId="00D265C6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297046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5F23138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95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6EB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B71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F7E3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8047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0235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59A3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813B9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7813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7813B9">
              <w:rPr>
                <w:b w:val="0"/>
                <w:sz w:val="22"/>
                <w:szCs w:val="22"/>
              </w:rPr>
              <w:t>, в</w:t>
            </w:r>
          </w:p>
          <w:p w14:paraId="64FD8666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b w:val="0"/>
                <w:sz w:val="22"/>
                <w:szCs w:val="22"/>
              </w:rPr>
            </w:pPr>
            <w:r w:rsidRPr="007813B9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D19E7A2" w14:textId="77777777" w:rsidR="007813B9" w:rsidRPr="007813B9" w:rsidRDefault="007813B9" w:rsidP="00781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(проекту</w:t>
            </w:r>
            <w:proofErr w:type="gramEnd"/>
          </w:p>
        </w:tc>
      </w:tr>
      <w:tr w:rsidR="007813B9" w:rsidRPr="007813B9" w14:paraId="6C2F8658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9B6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828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Предмет </w:t>
            </w:r>
            <w:proofErr w:type="spellStart"/>
            <w:r w:rsidRPr="007813B9">
              <w:rPr>
                <w:sz w:val="22"/>
                <w:szCs w:val="22"/>
              </w:rPr>
              <w:t>девиантологии</w:t>
            </w:r>
            <w:proofErr w:type="spellEnd"/>
            <w:r w:rsidRPr="007813B9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793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2D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4EC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75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F2B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810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C1948F9" w14:textId="77777777" w:rsidTr="007813B9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C7C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65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CC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25B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432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1EF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C39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AFC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8E1592F" w14:textId="77777777" w:rsidTr="007813B9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822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CC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568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1C4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B1D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F58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D18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C6B7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B312B05" w14:textId="77777777" w:rsidTr="007813B9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3FD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D7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74F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ED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32E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06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DC0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544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0CA289A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543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27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286A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B6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0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CD7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C6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F0B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302B1A83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937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BE8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proofErr w:type="spellStart"/>
            <w:r w:rsidRPr="007813B9">
              <w:rPr>
                <w:sz w:val="22"/>
                <w:szCs w:val="22"/>
              </w:rPr>
              <w:t>Делинквентное</w:t>
            </w:r>
            <w:proofErr w:type="spellEnd"/>
            <w:r w:rsidRPr="007813B9">
              <w:rPr>
                <w:sz w:val="22"/>
                <w:szCs w:val="22"/>
              </w:rP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0194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0AD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8CD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C62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F95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A56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A063D9D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E23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3A0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2A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DBC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025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A12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E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E6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2E2A1E55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BB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494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Суицидальное поведение. Другие формы </w:t>
            </w:r>
            <w:proofErr w:type="spellStart"/>
            <w:r w:rsidRPr="007813B9">
              <w:rPr>
                <w:sz w:val="22"/>
                <w:szCs w:val="22"/>
              </w:rPr>
              <w:t>аутоагрессии</w:t>
            </w:r>
            <w:proofErr w:type="spellEnd"/>
            <w:r w:rsidRPr="007813B9">
              <w:rPr>
                <w:sz w:val="22"/>
                <w:szCs w:val="22"/>
              </w:rP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9FB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7D3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386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4D1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23E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607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7266D7C8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80E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3A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Факторы риска </w:t>
            </w:r>
            <w:proofErr w:type="spellStart"/>
            <w:r w:rsidRPr="008044E0">
              <w:rPr>
                <w:sz w:val="22"/>
                <w:szCs w:val="22"/>
              </w:rPr>
              <w:t>аутоагрессивных</w:t>
            </w:r>
            <w:proofErr w:type="spellEnd"/>
            <w:r w:rsidRPr="008044E0">
              <w:rPr>
                <w:sz w:val="22"/>
                <w:szCs w:val="22"/>
              </w:rP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6325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B5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F556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CEF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C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5DC3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25569432" w14:textId="77777777" w:rsidTr="00DD4BD6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FA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FC5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Пьянство и алкоголизм как формы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EB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9E4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7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1CE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DBF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1FA27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41284603" w14:textId="77777777" w:rsidTr="00DD4BD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F68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E4B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Курение как форма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755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3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EE0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F0B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471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0B0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B53721C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A55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336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E73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97D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B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64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7D2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2AD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854611B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825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6D6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Социально-педагогическая деятельность с детьми </w:t>
            </w:r>
            <w:proofErr w:type="spellStart"/>
            <w:r w:rsidRPr="008044E0">
              <w:rPr>
                <w:sz w:val="22"/>
                <w:szCs w:val="22"/>
              </w:rPr>
              <w:t>девиантного</w:t>
            </w:r>
            <w:proofErr w:type="spellEnd"/>
            <w:r w:rsidRPr="008044E0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C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72F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15E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D98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AF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7FE0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C376EB5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338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CEE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60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167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AC5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9E8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971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AED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1ACC789" w14:textId="77777777" w:rsidTr="00BD0D9B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C99B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100" w:firstLine="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D75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2CA7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2EA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97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B716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BFEC" w14:textId="04B38E7B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044E0" w14:paraId="5F8B99C6" w14:textId="77777777" w:rsidTr="00BD0D9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7D8D" w14:textId="77777777" w:rsidR="008044E0" w:rsidRDefault="008044E0" w:rsidP="008044E0">
            <w:pPr>
              <w:pStyle w:val="a4"/>
              <w:shd w:val="clear" w:color="auto" w:fill="auto"/>
              <w:spacing w:after="0" w:line="269" w:lineRule="exact"/>
              <w:ind w:left="100" w:firstLine="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7F90" w14:textId="77777777" w:rsidR="008044E0" w:rsidRPr="00BD0D9B" w:rsidRDefault="008044E0" w:rsidP="00BD0D9B">
            <w:pPr>
              <w:pStyle w:val="a4"/>
              <w:shd w:val="clear" w:color="auto" w:fill="auto"/>
              <w:spacing w:after="0" w:line="240" w:lineRule="auto"/>
              <w:ind w:left="760" w:firstLine="0"/>
              <w:rPr>
                <w:sz w:val="24"/>
                <w:szCs w:val="24"/>
              </w:rPr>
            </w:pPr>
            <w:r w:rsidRPr="00BD0D9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9307" w14:textId="75A34244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339B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3A6C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5E6E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88C3" w14:textId="13321DF2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044E0" w14:paraId="03336804" w14:textId="77777777" w:rsidTr="008044E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215E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BDDD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68EE" w14:textId="42A5E837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3B4C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7501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927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CE8B" w14:textId="46DFF2D6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8044E0" w14:paraId="5AC7C949" w14:textId="77777777" w:rsidTr="008044E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A1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C97BA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ABA3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66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5B24B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5B266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D40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7529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8044E0" w14:paraId="322BBB6C" w14:textId="77777777" w:rsidTr="008044E0">
        <w:trPr>
          <w:trHeight w:val="54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E756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A4B6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A51F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6948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2E4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1F3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39A9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B07EB60" w14:textId="77777777" w:rsidR="007813B9" w:rsidRPr="00F31EFE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p w14:paraId="71A0905E" w14:textId="77777777" w:rsidR="00635654" w:rsidRDefault="00635654">
      <w:pPr>
        <w:rPr>
          <w:color w:val="auto"/>
          <w:sz w:val="2"/>
          <w:szCs w:val="2"/>
        </w:rPr>
      </w:pPr>
    </w:p>
    <w:p w14:paraId="587A95BC" w14:textId="77777777" w:rsidR="00635654" w:rsidRDefault="00635654">
      <w:pPr>
        <w:rPr>
          <w:color w:val="auto"/>
          <w:sz w:val="2"/>
          <w:szCs w:val="2"/>
        </w:rPr>
      </w:pPr>
    </w:p>
    <w:p w14:paraId="71CF2F73" w14:textId="6FB6FDF4" w:rsidR="00635654" w:rsidRPr="00DD4BD6" w:rsidRDefault="00635654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  <w:rPr>
          <w:sz w:val="28"/>
          <w:szCs w:val="28"/>
        </w:rPr>
      </w:pPr>
      <w:bookmarkStart w:id="18" w:name="bookmark19"/>
      <w:r w:rsidRPr="00DD4BD6">
        <w:rPr>
          <w:sz w:val="28"/>
          <w:szCs w:val="28"/>
        </w:rPr>
        <w:lastRenderedPageBreak/>
        <w:t xml:space="preserve">6. </w:t>
      </w:r>
      <w:bookmarkEnd w:id="18"/>
      <w:proofErr w:type="gramStart"/>
      <w:r w:rsidR="00DD4BD6" w:rsidRPr="00DD4BD6">
        <w:rPr>
          <w:sz w:val="28"/>
          <w:szCs w:val="28"/>
        </w:rPr>
        <w:t>УЧЕБНО-МЕТОДИЧЕСКОЕ</w:t>
      </w:r>
      <w:proofErr w:type="gramEnd"/>
      <w:r w:rsidR="00DD4BD6" w:rsidRPr="00DD4BD6">
        <w:rPr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4530"/>
        <w:gridCol w:w="4536"/>
      </w:tblGrid>
      <w:tr w:rsidR="00635654" w:rsidRPr="00DD4BD6" w14:paraId="6F16231E" w14:textId="77777777" w:rsidTr="00A33071">
        <w:trPr>
          <w:trHeight w:val="61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D0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№ </w:t>
            </w:r>
            <w:proofErr w:type="gramStart"/>
            <w:r w:rsidRPr="00DD4BD6">
              <w:rPr>
                <w:sz w:val="28"/>
                <w:szCs w:val="28"/>
              </w:rPr>
              <w:t>п</w:t>
            </w:r>
            <w:proofErr w:type="gramEnd"/>
            <w:r w:rsidRPr="00DD4BD6">
              <w:rPr>
                <w:sz w:val="28"/>
                <w:szCs w:val="28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4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FDA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635654" w:rsidRPr="00DD4BD6" w14:paraId="0A6C20EF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73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735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Предмет </w:t>
            </w:r>
            <w:proofErr w:type="spellStart"/>
            <w:r w:rsidRPr="00DD4BD6">
              <w:rPr>
                <w:sz w:val="28"/>
                <w:szCs w:val="28"/>
              </w:rPr>
              <w:t>девиантологии</w:t>
            </w:r>
            <w:proofErr w:type="spellEnd"/>
            <w:r w:rsidRPr="00DD4BD6">
              <w:rPr>
                <w:sz w:val="28"/>
                <w:szCs w:val="28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2D6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</w:t>
            </w:r>
          </w:p>
        </w:tc>
      </w:tr>
      <w:tr w:rsidR="00635654" w:rsidRPr="00DD4BD6" w14:paraId="41242591" w14:textId="77777777" w:rsidTr="00A33071">
        <w:trPr>
          <w:trHeight w:val="88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2EDD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BD6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38FE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A5CB50E" w14:textId="77777777" w:rsidTr="00A33071">
        <w:trPr>
          <w:trHeight w:val="11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F57C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1C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9D20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26677B1B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D18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C9D6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D83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C0343A6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D5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7E32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Агрессивное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2D4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1,2,5,6,7,8,10</w:t>
            </w:r>
          </w:p>
        </w:tc>
      </w:tr>
      <w:tr w:rsidR="00635654" w:rsidRPr="00DD4BD6" w14:paraId="72AF32BB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3A5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30F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DD4BD6">
              <w:rPr>
                <w:sz w:val="28"/>
                <w:szCs w:val="28"/>
              </w:rPr>
              <w:t>Делинквентное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B3A9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</w:t>
            </w:r>
          </w:p>
        </w:tc>
      </w:tr>
    </w:tbl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550"/>
        <w:gridCol w:w="4549"/>
      </w:tblGrid>
      <w:tr w:rsidR="00DD4BD6" w14:paraId="5FFB7AEC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500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bookmarkStart w:id="19" w:name="bookmark20"/>
            <w:r w:rsidRPr="00DD4BD6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6A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Зависимое поведение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730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1,2,3,4,5,6,7,8</w:t>
            </w:r>
          </w:p>
        </w:tc>
      </w:tr>
      <w:tr w:rsidR="00DD4BD6" w14:paraId="3704B7C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AB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4F7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Суицидальное поведение. Другие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  <w:r w:rsidRPr="00DD4BD6">
              <w:rPr>
                <w:sz w:val="28"/>
                <w:szCs w:val="28"/>
              </w:rPr>
              <w:t>: проституция и депрессии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9D6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D2095F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709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164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Факторы риска </w:t>
            </w:r>
            <w:proofErr w:type="spellStart"/>
            <w:r w:rsidRPr="00DD4BD6">
              <w:rPr>
                <w:sz w:val="28"/>
                <w:szCs w:val="28"/>
              </w:rPr>
              <w:t>аутоагрессивных</w:t>
            </w:r>
            <w:proofErr w:type="spellEnd"/>
            <w:r w:rsidRPr="00DD4BD6">
              <w:rPr>
                <w:sz w:val="28"/>
                <w:szCs w:val="28"/>
              </w:rPr>
              <w:t xml:space="preserve"> форм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BD6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C3643BA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6512" w14:textId="5F61CCF8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47D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Пьянство и алкоголизм как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F1C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675EC58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12E3" w14:textId="460140AD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398C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Курение как форма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AB6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49AC377B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B698" w14:textId="391B0CFB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E22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B79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3C17932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DDC" w14:textId="5DCDD4BF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EB82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Социально-педагогическая деятельность с детьми </w:t>
            </w:r>
            <w:proofErr w:type="spellStart"/>
            <w:r w:rsidRPr="00DD4BD6">
              <w:rPr>
                <w:sz w:val="28"/>
                <w:szCs w:val="28"/>
              </w:rPr>
              <w:t>девиантного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93FF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  <w:tr w:rsidR="00DD4BD6" w14:paraId="1B52B2AE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7204" w14:textId="3C677BE1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D4BD6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F1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F585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</w:tbl>
    <w:p w14:paraId="5A9A8DE2" w14:textId="77777777" w:rsidR="00DD4BD6" w:rsidRDefault="00DD4BD6" w:rsidP="0021635F">
      <w:pPr>
        <w:pStyle w:val="221"/>
        <w:keepNext/>
        <w:keepLines/>
        <w:shd w:val="clear" w:color="auto" w:fill="auto"/>
        <w:spacing w:before="93" w:after="124" w:line="310" w:lineRule="exact"/>
      </w:pPr>
    </w:p>
    <w:p w14:paraId="4DCC3F1A" w14:textId="77777777" w:rsidR="00635654" w:rsidRPr="0021635F" w:rsidRDefault="00635654">
      <w:pPr>
        <w:pStyle w:val="221"/>
        <w:keepNext/>
        <w:keepLines/>
        <w:shd w:val="clear" w:color="auto" w:fill="auto"/>
        <w:spacing w:before="93" w:after="124" w:line="310" w:lineRule="exact"/>
        <w:ind w:left="2420"/>
        <w:rPr>
          <w:sz w:val="28"/>
          <w:szCs w:val="28"/>
        </w:rPr>
      </w:pPr>
      <w:r w:rsidRPr="0021635F">
        <w:rPr>
          <w:sz w:val="28"/>
          <w:szCs w:val="28"/>
        </w:rPr>
        <w:t>7. ОЦЕНОЧНЫЕ МАТЕРИАЛЫ</w:t>
      </w:r>
      <w:bookmarkEnd w:id="19"/>
    </w:p>
    <w:p w14:paraId="2F9D9446" w14:textId="1760965D" w:rsidR="00635654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5654" w:rsidRPr="0021635F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F753C4F" w14:textId="77777777" w:rsidR="0021635F" w:rsidRPr="0021635F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14:paraId="4B4E1460" w14:textId="23E21DE6" w:rsidR="00635654" w:rsidRPr="0021635F" w:rsidRDefault="00635654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20" w:name="bookmark21"/>
      <w:r w:rsidRPr="0021635F">
        <w:rPr>
          <w:sz w:val="28"/>
          <w:szCs w:val="28"/>
        </w:rPr>
        <w:t xml:space="preserve">8. ПЕРЕЧЕНЬ </w:t>
      </w:r>
      <w:bookmarkEnd w:id="20"/>
      <w:r w:rsidR="0021635F" w:rsidRPr="0021635F">
        <w:rPr>
          <w:sz w:val="28"/>
          <w:szCs w:val="28"/>
        </w:rPr>
        <w:t>ОСНОВНОЙ И ДОПОЛНИТЕЛЬНОЙ ЛИТЕРАТУРЫ</w:t>
      </w:r>
    </w:p>
    <w:p w14:paraId="0D7083A4" w14:textId="77777777" w:rsidR="00635654" w:rsidRPr="005D64FA" w:rsidRDefault="00635654">
      <w:pPr>
        <w:pStyle w:val="20"/>
        <w:shd w:val="clear" w:color="auto" w:fill="auto"/>
        <w:spacing w:before="0" w:after="12" w:line="270" w:lineRule="exact"/>
        <w:ind w:left="2900"/>
        <w:jc w:val="left"/>
        <w:rPr>
          <w:sz w:val="28"/>
          <w:szCs w:val="28"/>
        </w:rPr>
      </w:pPr>
      <w:bookmarkStart w:id="21" w:name="bookmark22"/>
      <w:r w:rsidRPr="005D64FA">
        <w:rPr>
          <w:sz w:val="28"/>
          <w:szCs w:val="28"/>
        </w:rPr>
        <w:t>Основная учебная литература</w:t>
      </w:r>
      <w:bookmarkEnd w:id="21"/>
    </w:p>
    <w:p w14:paraId="5A73D94B" w14:textId="63699791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bookmarkStart w:id="22" w:name="_Hlk85660990"/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11" w:history="1">
        <w:r>
          <w:rPr>
            <w:rStyle w:val="a3"/>
            <w:lang w:val="en-US" w:eastAsia="en-US"/>
          </w:rPr>
          <w:t>www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43710">
          <w:rPr>
            <w:rStyle w:val="a3"/>
            <w:lang w:eastAsia="en-US"/>
          </w:rPr>
          <w:t>/10.12737/769</w:t>
        </w:r>
      </w:hyperlink>
      <w:r w:rsidRPr="00143710">
        <w:rPr>
          <w:lang w:eastAsia="en-US"/>
        </w:rPr>
        <w:t xml:space="preserve">. </w:t>
      </w:r>
      <w:r>
        <w:t xml:space="preserve">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/1007040</w:t>
        </w:r>
      </w:hyperlink>
      <w:proofErr w:type="gramEnd"/>
    </w:p>
    <w:p w14:paraId="2963EF15" w14:textId="77777777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</w:pPr>
      <w:r>
        <w:t>Технологии социальной работы с различными группами населения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под ред. П.Д. </w:t>
      </w:r>
      <w:proofErr w:type="spellStart"/>
      <w:r>
        <w:t>Павленка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272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/995408</w:t>
        </w:r>
      </w:hyperlink>
    </w:p>
    <w:p w14:paraId="79D7D47D" w14:textId="77777777" w:rsidR="00635654" w:rsidRPr="005D64FA" w:rsidRDefault="00635654">
      <w:pPr>
        <w:pStyle w:val="20"/>
        <w:shd w:val="clear" w:color="auto" w:fill="auto"/>
        <w:spacing w:before="0" w:after="72" w:line="270" w:lineRule="exact"/>
        <w:jc w:val="center"/>
        <w:rPr>
          <w:sz w:val="28"/>
          <w:szCs w:val="28"/>
        </w:rPr>
      </w:pPr>
      <w:bookmarkStart w:id="23" w:name="bookmark23"/>
      <w:r w:rsidRPr="005D64FA">
        <w:rPr>
          <w:sz w:val="28"/>
          <w:szCs w:val="28"/>
        </w:rPr>
        <w:t>Дополнительная учебная литература</w:t>
      </w:r>
      <w:bookmarkEnd w:id="23"/>
    </w:p>
    <w:p w14:paraId="67FFB3C6" w14:textId="69B52ED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ГОНЕЕВ АЛЕКСАНДР ДМИТРИЕВИЧ. Основы коррекционной педагогики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для вузов / ГОНЕЕВ АЛЕКСАНДР ДМИТРИЕВИЧ, Н. И. </w:t>
      </w:r>
      <w:proofErr w:type="spellStart"/>
      <w:r w:rsidRPr="005D64FA">
        <w:rPr>
          <w:sz w:val="28"/>
          <w:szCs w:val="28"/>
        </w:rPr>
        <w:t>Лифинцева</w:t>
      </w:r>
      <w:proofErr w:type="spellEnd"/>
      <w:r w:rsidRPr="005D64FA">
        <w:rPr>
          <w:sz w:val="28"/>
          <w:szCs w:val="28"/>
        </w:rPr>
        <w:t xml:space="preserve">, Н. В. </w:t>
      </w:r>
      <w:proofErr w:type="spellStart"/>
      <w:r w:rsidRPr="005D64FA">
        <w:rPr>
          <w:sz w:val="28"/>
          <w:szCs w:val="28"/>
        </w:rPr>
        <w:t>Ялпаева</w:t>
      </w:r>
      <w:proofErr w:type="spellEnd"/>
      <w:r w:rsidRPr="005D64FA">
        <w:rPr>
          <w:sz w:val="28"/>
          <w:szCs w:val="28"/>
        </w:rPr>
        <w:t xml:space="preserve"> ; под </w:t>
      </w:r>
      <w:proofErr w:type="spellStart"/>
      <w:r w:rsidRPr="005D64FA">
        <w:rPr>
          <w:sz w:val="28"/>
          <w:szCs w:val="28"/>
        </w:rPr>
        <w:t>ред.В.А.Сластёнина</w:t>
      </w:r>
      <w:proofErr w:type="spellEnd"/>
      <w:r w:rsidRPr="005D64FA">
        <w:rPr>
          <w:sz w:val="28"/>
          <w:szCs w:val="28"/>
        </w:rPr>
        <w:t xml:space="preserve">; </w:t>
      </w:r>
      <w:proofErr w:type="spellStart"/>
      <w:r w:rsidRPr="005D64FA">
        <w:rPr>
          <w:sz w:val="28"/>
          <w:szCs w:val="28"/>
        </w:rPr>
        <w:t>Междунар.акад.пед.образования</w:t>
      </w:r>
      <w:proofErr w:type="spellEnd"/>
      <w:r w:rsidRPr="005D64FA">
        <w:rPr>
          <w:sz w:val="28"/>
          <w:szCs w:val="28"/>
        </w:rPr>
        <w:t xml:space="preserve">. - 5-е </w:t>
      </w:r>
      <w:proofErr w:type="spellStart"/>
      <w:r w:rsidRPr="005D64FA">
        <w:rPr>
          <w:sz w:val="28"/>
          <w:szCs w:val="28"/>
        </w:rPr>
        <w:t>изд.,стер</w:t>
      </w:r>
      <w:proofErr w:type="spellEnd"/>
      <w:r w:rsidRPr="005D64FA">
        <w:rPr>
          <w:sz w:val="28"/>
          <w:szCs w:val="28"/>
        </w:rPr>
        <w:t>. - 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</w:t>
      </w:r>
      <w:r w:rsidRPr="005D64FA">
        <w:rPr>
          <w:sz w:val="28"/>
          <w:szCs w:val="28"/>
          <w:lang w:val="en-US" w:eastAsia="en-US"/>
        </w:rPr>
        <w:t>Academia</w:t>
      </w:r>
      <w:r w:rsidRPr="005D64FA">
        <w:rPr>
          <w:sz w:val="28"/>
          <w:szCs w:val="28"/>
          <w:lang w:eastAsia="en-US"/>
        </w:rPr>
        <w:t xml:space="preserve">, </w:t>
      </w:r>
      <w:r w:rsidRPr="005D64FA">
        <w:rPr>
          <w:sz w:val="28"/>
          <w:szCs w:val="28"/>
        </w:rPr>
        <w:t xml:space="preserve">2008. - 272с. - </w:t>
      </w:r>
      <w:proofErr w:type="gramStart"/>
      <w:r w:rsidRPr="005D64FA">
        <w:rPr>
          <w:sz w:val="28"/>
          <w:szCs w:val="28"/>
        </w:rPr>
        <w:t>(Высшее профессиональное образование.</w:t>
      </w:r>
      <w:proofErr w:type="gramEnd"/>
      <w:r w:rsidR="00F970F6">
        <w:rPr>
          <w:sz w:val="28"/>
          <w:szCs w:val="28"/>
        </w:rPr>
        <w:t xml:space="preserve"> </w:t>
      </w:r>
      <w:proofErr w:type="gramStart"/>
      <w:r w:rsidRPr="005D64FA">
        <w:rPr>
          <w:sz w:val="28"/>
          <w:szCs w:val="28"/>
        </w:rPr>
        <w:t>Педагогические специальности).</w:t>
      </w:r>
      <w:proofErr w:type="gramEnd"/>
      <w:r w:rsidRPr="005D64FA">
        <w:rPr>
          <w:sz w:val="28"/>
          <w:szCs w:val="28"/>
        </w:rPr>
        <w:t xml:space="preserve">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978-5-7695-5227-4.</w:t>
      </w:r>
    </w:p>
    <w:p w14:paraId="57A09037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 xml:space="preserve">: схемы, таблицы, комментарии / </w:t>
      </w:r>
      <w:proofErr w:type="spellStart"/>
      <w:r w:rsidRPr="005D64FA">
        <w:rPr>
          <w:sz w:val="28"/>
          <w:szCs w:val="28"/>
        </w:rPr>
        <w:t>Клейберг</w:t>
      </w:r>
      <w:proofErr w:type="spellEnd"/>
      <w:r w:rsidRPr="005D64FA">
        <w:rPr>
          <w:sz w:val="28"/>
          <w:szCs w:val="28"/>
        </w:rPr>
        <w:t xml:space="preserve"> Ю.А. - М.:НИЦ ИНФРА-М, 2016. - 152 е.: 60x90 1/16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978-5-16-105345-4 </w:t>
      </w:r>
      <w:r w:rsidRPr="005D64FA">
        <w:rPr>
          <w:sz w:val="28"/>
          <w:szCs w:val="28"/>
          <w:lang w:eastAsia="en-US"/>
        </w:rPr>
        <w:t>(</w:t>
      </w:r>
      <w:r w:rsidRPr="005D64FA">
        <w:rPr>
          <w:sz w:val="28"/>
          <w:szCs w:val="28"/>
          <w:lang w:val="en-US" w:eastAsia="en-US"/>
        </w:rPr>
        <w:t>online</w:t>
      </w:r>
      <w:r w:rsidRPr="005D64FA">
        <w:rPr>
          <w:sz w:val="28"/>
          <w:szCs w:val="28"/>
          <w:lang w:eastAsia="en-US"/>
        </w:rPr>
        <w:t xml:space="preserve">). </w:t>
      </w:r>
      <w:r w:rsidRPr="005D64FA">
        <w:rPr>
          <w:sz w:val="28"/>
          <w:szCs w:val="28"/>
        </w:rPr>
        <w:t xml:space="preserve">- Режим доступа: </w:t>
      </w:r>
      <w:hyperlink r:id="rId14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=702923</w:t>
        </w:r>
      </w:hyperlink>
    </w:p>
    <w:p w14:paraId="45C96D4A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ЗМАНОВСКАЯ ЕЛЕНА ВАЛЕРЬЕВНА. </w:t>
      </w:r>
      <w:proofErr w:type="spellStart"/>
      <w:r w:rsidRPr="005D64FA">
        <w:rPr>
          <w:sz w:val="28"/>
          <w:szCs w:val="28"/>
        </w:rPr>
        <w:t>Девиантное</w:t>
      </w:r>
      <w:proofErr w:type="spellEnd"/>
      <w:r w:rsidRPr="005D64FA">
        <w:rPr>
          <w:sz w:val="28"/>
          <w:szCs w:val="28"/>
        </w:rPr>
        <w:t xml:space="preserve"> поведение личности и группы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/ ЗМАНОВСКАЯ ЕЛЕНА ВАЛЕРЬЕВНА, В. Ю. Рыбников. - СПб</w:t>
      </w:r>
      <w:proofErr w:type="gramStart"/>
      <w:r w:rsidRPr="005D64FA">
        <w:rPr>
          <w:sz w:val="28"/>
          <w:szCs w:val="28"/>
        </w:rPr>
        <w:t xml:space="preserve">. : </w:t>
      </w:r>
      <w:proofErr w:type="gramEnd"/>
      <w:r w:rsidRPr="005D64FA">
        <w:rPr>
          <w:sz w:val="28"/>
          <w:szCs w:val="28"/>
        </w:rPr>
        <w:t xml:space="preserve">Питер, 2010. - 349с. - (Учебное пособие).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978-5-49807-398-9.</w:t>
      </w:r>
    </w:p>
    <w:p w14:paraId="5B728B85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5D64FA">
        <w:rPr>
          <w:sz w:val="28"/>
          <w:szCs w:val="28"/>
        </w:rPr>
        <w:t>девиантного</w:t>
      </w:r>
      <w:proofErr w:type="spellEnd"/>
      <w:r w:rsidRPr="005D64FA">
        <w:rPr>
          <w:sz w:val="28"/>
          <w:szCs w:val="28"/>
        </w:rPr>
        <w:t xml:space="preserve"> поведения : учебное пособие для вузов / ПАВЛЕНОК ПЕТР ДЕНИСОВИЧ, М. Я. Руднева ; </w:t>
      </w:r>
      <w:proofErr w:type="spellStart"/>
      <w:r w:rsidRPr="005D64FA">
        <w:rPr>
          <w:sz w:val="28"/>
          <w:szCs w:val="28"/>
        </w:rPr>
        <w:t>отв</w:t>
      </w:r>
      <w:proofErr w:type="gramStart"/>
      <w:r w:rsidRPr="005D64FA">
        <w:rPr>
          <w:sz w:val="28"/>
          <w:szCs w:val="28"/>
        </w:rPr>
        <w:t>.р</w:t>
      </w:r>
      <w:proofErr w:type="gramEnd"/>
      <w:r w:rsidRPr="005D64FA">
        <w:rPr>
          <w:sz w:val="28"/>
          <w:szCs w:val="28"/>
        </w:rPr>
        <w:t>ед.П.Д.Павленок</w:t>
      </w:r>
      <w:proofErr w:type="spellEnd"/>
      <w:r w:rsidRPr="005D64FA">
        <w:rPr>
          <w:sz w:val="28"/>
          <w:szCs w:val="28"/>
        </w:rPr>
        <w:t>.</w:t>
      </w:r>
    </w:p>
    <w:p w14:paraId="545F4CC6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>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Инфра-М, 2014. - 185с. - (</w:t>
      </w:r>
      <w:proofErr w:type="spellStart"/>
      <w:r w:rsidRPr="005D64FA">
        <w:rPr>
          <w:sz w:val="28"/>
          <w:szCs w:val="28"/>
        </w:rPr>
        <w:t>Бакалавриат</w:t>
      </w:r>
      <w:proofErr w:type="spellEnd"/>
      <w:r w:rsidRPr="005D64FA">
        <w:rPr>
          <w:sz w:val="28"/>
          <w:szCs w:val="28"/>
        </w:rPr>
        <w:t>). - Библиогр.</w:t>
      </w:r>
      <w:proofErr w:type="gramStart"/>
      <w:r w:rsidRPr="005D64FA">
        <w:rPr>
          <w:sz w:val="28"/>
          <w:szCs w:val="28"/>
        </w:rPr>
        <w:t>:с</w:t>
      </w:r>
      <w:proofErr w:type="gramEnd"/>
      <w:r w:rsidRPr="005D64FA">
        <w:rPr>
          <w:sz w:val="28"/>
          <w:szCs w:val="28"/>
        </w:rPr>
        <w:t xml:space="preserve">.182-184.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978-5-16-009128-0.</w:t>
      </w:r>
    </w:p>
    <w:p w14:paraId="67113180" w14:textId="77777777" w:rsidR="00635654" w:rsidRPr="005D64FA" w:rsidRDefault="00635654" w:rsidP="005D64FA">
      <w:pPr>
        <w:pStyle w:val="30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Практическая </w:t>
      </w: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>: Учебно-методическое пособие/</w:t>
      </w:r>
      <w:proofErr w:type="spellStart"/>
      <w:r w:rsidRPr="005D64FA">
        <w:rPr>
          <w:sz w:val="28"/>
          <w:szCs w:val="28"/>
        </w:rPr>
        <w:t>Н.П.Фетискин</w:t>
      </w:r>
      <w:proofErr w:type="spellEnd"/>
      <w:r w:rsidRPr="005D64FA">
        <w:rPr>
          <w:sz w:val="28"/>
          <w:szCs w:val="28"/>
        </w:rPr>
        <w:t xml:space="preserve"> - М.: Форум, НИЦ ИНФРА-М, </w:t>
      </w:r>
      <w:r w:rsidRPr="005D64FA">
        <w:rPr>
          <w:rStyle w:val="31pt1"/>
          <w:sz w:val="28"/>
          <w:szCs w:val="28"/>
        </w:rPr>
        <w:t>2015.-272</w:t>
      </w:r>
      <w:r w:rsidRPr="005D64FA">
        <w:rPr>
          <w:sz w:val="28"/>
          <w:szCs w:val="28"/>
        </w:rPr>
        <w:t xml:space="preserve"> с.: 60x90 1/16. - (Высшее образование)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978-5-00091-080-1, 300 экз.</w:t>
      </w:r>
    </w:p>
    <w:p w14:paraId="19A4F915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Режим доступа: </w:t>
      </w:r>
      <w:hyperlink r:id="rId15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=508505</w:t>
        </w:r>
      </w:hyperlink>
    </w:p>
    <w:p w14:paraId="68F45E96" w14:textId="77777777" w:rsidR="00635654" w:rsidRPr="005D64FA" w:rsidRDefault="00635654" w:rsidP="005D64FA">
      <w:pPr>
        <w:pStyle w:val="3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Социальная работа: Словарь терминов / Е.Н. Приступа; Пер. П.А. Степичева, М.С. </w:t>
      </w:r>
      <w:proofErr w:type="spellStart"/>
      <w:r w:rsidRPr="005D64FA">
        <w:rPr>
          <w:sz w:val="28"/>
          <w:szCs w:val="28"/>
        </w:rPr>
        <w:t>Фироновой</w:t>
      </w:r>
      <w:proofErr w:type="spellEnd"/>
      <w:r w:rsidRPr="005D64FA">
        <w:rPr>
          <w:sz w:val="28"/>
          <w:szCs w:val="28"/>
        </w:rPr>
        <w:t xml:space="preserve">; Под ред. Е.Н. Приступы. - М.: Форум: НИЦ </w:t>
      </w:r>
      <w:r w:rsidRPr="005D64FA">
        <w:rPr>
          <w:sz w:val="28"/>
          <w:szCs w:val="28"/>
        </w:rPr>
        <w:lastRenderedPageBreak/>
        <w:t xml:space="preserve">ИНФРА-М, 2015. - 232 е.: 60x90 1/16.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978-5-00091-018-4, 200 экз. - Режим доступа: </w:t>
      </w:r>
      <w:hyperlink r:id="rId16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=494526</w:t>
        </w:r>
      </w:hyperlink>
    </w:p>
    <w:p w14:paraId="01DD9708" w14:textId="644E03AB" w:rsidR="00635654" w:rsidRDefault="00F970F6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5654" w:rsidRPr="005D64FA">
        <w:rPr>
          <w:sz w:val="28"/>
          <w:szCs w:val="28"/>
        </w:rPr>
        <w:t>10 ФЕРНХЕМАДРИАН. Личность и социальное поведение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</w:t>
      </w:r>
      <w:proofErr w:type="spellStart"/>
      <w:r w:rsidR="00635654" w:rsidRPr="005D64FA">
        <w:rPr>
          <w:sz w:val="28"/>
          <w:szCs w:val="28"/>
        </w:rPr>
        <w:t>Учеб</w:t>
      </w:r>
      <w:proofErr w:type="gramStart"/>
      <w:r w:rsidR="00635654" w:rsidRPr="005D64FA">
        <w:rPr>
          <w:sz w:val="28"/>
          <w:szCs w:val="28"/>
        </w:rPr>
        <w:t>.п</w:t>
      </w:r>
      <w:proofErr w:type="gramEnd"/>
      <w:r w:rsidR="00635654" w:rsidRPr="005D64FA">
        <w:rPr>
          <w:sz w:val="28"/>
          <w:szCs w:val="28"/>
        </w:rPr>
        <w:t>особие</w:t>
      </w:r>
      <w:proofErr w:type="spellEnd"/>
      <w:r w:rsidR="00635654" w:rsidRPr="005D64FA">
        <w:rPr>
          <w:sz w:val="28"/>
          <w:szCs w:val="28"/>
        </w:rPr>
        <w:t xml:space="preserve"> доя вузов: </w:t>
      </w:r>
      <w:proofErr w:type="spellStart"/>
      <w:r w:rsidR="00635654" w:rsidRPr="005D64FA">
        <w:rPr>
          <w:sz w:val="28"/>
          <w:szCs w:val="28"/>
        </w:rPr>
        <w:t>Пер</w:t>
      </w:r>
      <w:proofErr w:type="gramStart"/>
      <w:r w:rsidR="00635654" w:rsidRPr="005D64FA">
        <w:rPr>
          <w:sz w:val="28"/>
          <w:szCs w:val="28"/>
        </w:rPr>
        <w:t>.с</w:t>
      </w:r>
      <w:proofErr w:type="spellEnd"/>
      <w:proofErr w:type="gramEnd"/>
      <w:r w:rsidR="00635654" w:rsidRPr="005D64FA">
        <w:rPr>
          <w:sz w:val="28"/>
          <w:szCs w:val="28"/>
        </w:rPr>
        <w:t xml:space="preserve"> англ. / ФЕРНХЕМ АДРИАН, ХЕЙВЕН ПАТРИК. - СПб. : Питер, 2002. - 360с.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ил. - (Мастера психологии). - </w:t>
      </w:r>
      <w:proofErr w:type="spellStart"/>
      <w:r w:rsidR="00635654" w:rsidRPr="005D64FA">
        <w:rPr>
          <w:sz w:val="28"/>
          <w:szCs w:val="28"/>
        </w:rPr>
        <w:t>Библиогр</w:t>
      </w:r>
      <w:proofErr w:type="gramStart"/>
      <w:r w:rsidR="00635654" w:rsidRPr="005D64FA">
        <w:rPr>
          <w:sz w:val="28"/>
          <w:szCs w:val="28"/>
        </w:rPr>
        <w:t>.в</w:t>
      </w:r>
      <w:proofErr w:type="spellEnd"/>
      <w:proofErr w:type="gramEnd"/>
      <w:r w:rsidR="00635654" w:rsidRPr="005D64FA">
        <w:rPr>
          <w:sz w:val="28"/>
          <w:szCs w:val="28"/>
        </w:rPr>
        <w:t xml:space="preserve"> конце гл.</w:t>
      </w:r>
    </w:p>
    <w:p w14:paraId="5190CEE6" w14:textId="77777777" w:rsidR="00822A5C" w:rsidRPr="005D64FA" w:rsidRDefault="00822A5C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</w:p>
    <w:p w14:paraId="2CF7CF05" w14:textId="672273B0" w:rsidR="00635654" w:rsidRDefault="00635654">
      <w:pPr>
        <w:pStyle w:val="22"/>
        <w:keepNext/>
        <w:keepLines/>
        <w:shd w:val="clear" w:color="auto" w:fill="auto"/>
        <w:spacing w:after="248" w:line="355" w:lineRule="exact"/>
      </w:pPr>
      <w:bookmarkStart w:id="24" w:name="bookmark24"/>
      <w:bookmarkEnd w:id="22"/>
      <w:r w:rsidRPr="00822A5C">
        <w:rPr>
          <w:sz w:val="28"/>
          <w:szCs w:val="28"/>
        </w:rPr>
        <w:t>9.</w:t>
      </w:r>
      <w:r>
        <w:t xml:space="preserve"> </w:t>
      </w:r>
      <w:bookmarkEnd w:id="24"/>
      <w:r w:rsidR="00822A5C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9CDC6B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4"/>
        </w:tabs>
        <w:spacing w:before="0" w:line="240" w:lineRule="auto"/>
        <w:ind w:hanging="500"/>
        <w:jc w:val="both"/>
        <w:rPr>
          <w:sz w:val="28"/>
          <w:szCs w:val="28"/>
        </w:rPr>
      </w:pPr>
      <w:bookmarkStart w:id="25" w:name="_Hlk85661082"/>
      <w:r w:rsidRPr="0033130E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64E1BE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издательства «Современные проблемы науки и об</w:t>
      </w:r>
      <w:r w:rsidRPr="0033130E">
        <w:rPr>
          <w:sz w:val="28"/>
          <w:szCs w:val="28"/>
        </w:rPr>
        <w:softHyphen/>
        <w:t xml:space="preserve">разования": </w:t>
      </w:r>
      <w:hyperlink r:id="rId18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science</w:t>
        </w:r>
        <w:r w:rsidRPr="0033130E">
          <w:rPr>
            <w:rStyle w:val="a3"/>
            <w:sz w:val="28"/>
            <w:szCs w:val="28"/>
            <w:lang w:eastAsia="en-US"/>
          </w:rPr>
          <w:t>-</w:t>
        </w:r>
        <w:r w:rsidRPr="0033130E">
          <w:rPr>
            <w:rStyle w:val="a3"/>
            <w:sz w:val="28"/>
            <w:szCs w:val="28"/>
            <w:lang w:val="en-US" w:eastAsia="en-US"/>
          </w:rPr>
          <w:t>education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D920FB8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71B74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33130E">
        <w:rPr>
          <w:sz w:val="28"/>
          <w:szCs w:val="28"/>
        </w:rPr>
        <w:t>КонсультантПлюс</w:t>
      </w:r>
      <w:proofErr w:type="spellEnd"/>
      <w:r w:rsidRPr="0033130E">
        <w:rPr>
          <w:sz w:val="28"/>
          <w:szCs w:val="28"/>
        </w:rPr>
        <w:t xml:space="preserve">»: </w:t>
      </w:r>
      <w:hyperlink r:id="rId20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consultant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1B3F4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33130E">
        <w:rPr>
          <w:sz w:val="28"/>
          <w:szCs w:val="28"/>
        </w:rPr>
        <w:t>СибУПК</w:t>
      </w:r>
      <w:proofErr w:type="spellEnd"/>
      <w:r w:rsidRPr="0033130E">
        <w:rPr>
          <w:sz w:val="28"/>
          <w:szCs w:val="28"/>
        </w:rPr>
        <w:t xml:space="preserve">): </w:t>
      </w:r>
      <w:hyperlink r:id="rId21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60B16D3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book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BLD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index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11B774BB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3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605E1AE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4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AAFAF71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Федеральный портал «Российское образование»: </w:t>
      </w:r>
      <w:hyperlink r:id="rId25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0EA7D1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33130E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5BCE1A2" w14:textId="77777777" w:rsidR="00822A5C" w:rsidRDefault="00822A5C" w:rsidP="00822A5C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</w:pPr>
    </w:p>
    <w:p w14:paraId="6ECD7235" w14:textId="77777777" w:rsidR="00635654" w:rsidRPr="00822A5C" w:rsidRDefault="00635654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6" w:name="bookmark25"/>
      <w:bookmarkEnd w:id="25"/>
      <w:r w:rsidRPr="00822A5C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6"/>
    </w:p>
    <w:p w14:paraId="5AA34487" w14:textId="77777777" w:rsidR="00635654" w:rsidRPr="00822A5C" w:rsidRDefault="00635654">
      <w:pPr>
        <w:pStyle w:val="22"/>
        <w:keepNext/>
        <w:keepLines/>
        <w:shd w:val="clear" w:color="auto" w:fill="auto"/>
        <w:spacing w:after="209" w:line="350" w:lineRule="exact"/>
        <w:ind w:left="360"/>
        <w:rPr>
          <w:sz w:val="28"/>
          <w:szCs w:val="28"/>
        </w:rPr>
      </w:pPr>
      <w:bookmarkStart w:id="27" w:name="bookmark26"/>
      <w:r w:rsidRPr="00822A5C">
        <w:rPr>
          <w:sz w:val="28"/>
          <w:szCs w:val="28"/>
        </w:rPr>
        <w:t>ПРОИЗВОДСТВА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D65222" w:rsidRPr="00D65222" w14:paraId="240573BE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F9AF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bookmarkStart w:id="28" w:name="bookmark27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9E660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6522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7E47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D65222" w:rsidRPr="00D65222" w14:paraId="4846D020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FB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№</w:t>
            </w:r>
            <w:r w:rsidRPr="00D65222">
              <w:rPr>
                <w:rFonts w:ascii="Times New Roman" w:hAnsi="Times New Roman" w:cs="Times New Roman"/>
              </w:rPr>
              <w:br/>
            </w:r>
            <w:proofErr w:type="gramStart"/>
            <w:r w:rsidRPr="00D65222">
              <w:rPr>
                <w:rFonts w:ascii="Times New Roman" w:hAnsi="Times New Roman" w:cs="Times New Roman"/>
              </w:rPr>
              <w:t>п</w:t>
            </w:r>
            <w:proofErr w:type="gramEnd"/>
            <w:r w:rsidRPr="00D652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58D1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263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DD1FF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354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D65222" w:rsidRPr="00D65222" w14:paraId="01DFE04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B47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F2838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Office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6B986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6522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Endpoint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Security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009A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Adobe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Acrobat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Reader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F342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.Б</w:t>
            </w:r>
            <w:proofErr w:type="gramEnd"/>
            <w:r w:rsidRPr="00D6522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D65222" w:rsidRPr="00D65222" w14:paraId="7D88E6A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D6B6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C755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CFB9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Электронный периодический </w:t>
            </w:r>
            <w:r w:rsidRPr="00D65222">
              <w:rPr>
                <w:rFonts w:ascii="Times New Roman" w:hAnsi="Times New Roman" w:cs="Times New Roman"/>
              </w:rPr>
              <w:lastRenderedPageBreak/>
              <w:t>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E494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0E75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.Д</w:t>
            </w:r>
            <w:proofErr w:type="gramEnd"/>
            <w:r w:rsidRPr="00D6522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D65222" w:rsidRPr="00D65222" w14:paraId="6C0295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5969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CD9C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CC9EB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AF3B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5A2C7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2B73C29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6A8BB12E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35154E0D" w14:textId="77777777" w:rsidR="00635654" w:rsidRPr="00822A5C" w:rsidRDefault="00635654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822A5C">
        <w:rPr>
          <w:sz w:val="28"/>
          <w:szCs w:val="28"/>
        </w:rPr>
        <w:t>11. МАТЕРИАЛЬНО-ТЕХНИЧЕСКОЕ ОБЕСПЕЧЕНИЕ</w:t>
      </w:r>
      <w:bookmarkEnd w:id="28"/>
    </w:p>
    <w:p w14:paraId="3C03C105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822A5C">
        <w:rPr>
          <w:sz w:val="28"/>
          <w:szCs w:val="28"/>
        </w:rPr>
        <w:t>бакалавриата</w:t>
      </w:r>
      <w:proofErr w:type="spellEnd"/>
      <w:r w:rsidRPr="00822A5C">
        <w:rPr>
          <w:sz w:val="28"/>
          <w:szCs w:val="28"/>
        </w:rPr>
        <w:t>, оснащенные оборудованием и техническими средствами обучения.</w:t>
      </w:r>
    </w:p>
    <w:p w14:paraId="7710B0CF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35654" w:rsidRPr="00822A5C" w:rsidSect="00F970F6">
      <w:pgSz w:w="11905" w:h="16837"/>
      <w:pgMar w:top="1012" w:right="663" w:bottom="1648" w:left="13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589B0" w14:textId="77777777" w:rsidR="007F600C" w:rsidRDefault="007F600C">
      <w:r>
        <w:separator/>
      </w:r>
    </w:p>
  </w:endnote>
  <w:endnote w:type="continuationSeparator" w:id="0">
    <w:p w14:paraId="586C02DA" w14:textId="77777777" w:rsidR="007F600C" w:rsidRDefault="007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CF5E" w14:textId="77777777" w:rsidR="00714B18" w:rsidRDefault="00714B18">
    <w:pPr>
      <w:pStyle w:val="a6"/>
      <w:framePr w:h="250" w:wrap="none" w:vAnchor="text" w:hAnchor="page" w:x="10098" w:y="-13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F02BB" w:rsidRPr="00DF02BB">
      <w:rPr>
        <w:rStyle w:val="13"/>
      </w:rPr>
      <w:t>2</w:t>
    </w:r>
    <w:r>
      <w:fldChar w:fldCharType="end"/>
    </w:r>
  </w:p>
  <w:p w14:paraId="5E893F3C" w14:textId="77777777" w:rsidR="00714B18" w:rsidRDefault="00714B18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48C" w14:textId="77777777" w:rsidR="007F600C" w:rsidRDefault="007F600C">
      <w:r>
        <w:separator/>
      </w:r>
    </w:p>
  </w:footnote>
  <w:footnote w:type="continuationSeparator" w:id="0">
    <w:p w14:paraId="4971494D" w14:textId="77777777" w:rsidR="007F600C" w:rsidRDefault="007F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0"/>
    <w:rsid w:val="00086853"/>
    <w:rsid w:val="000C3E25"/>
    <w:rsid w:val="000D1796"/>
    <w:rsid w:val="00143710"/>
    <w:rsid w:val="0015593F"/>
    <w:rsid w:val="001909CE"/>
    <w:rsid w:val="001A5943"/>
    <w:rsid w:val="001F62EE"/>
    <w:rsid w:val="0021635F"/>
    <w:rsid w:val="0022550C"/>
    <w:rsid w:val="002840B6"/>
    <w:rsid w:val="00294953"/>
    <w:rsid w:val="002951B3"/>
    <w:rsid w:val="002C0190"/>
    <w:rsid w:val="002D6234"/>
    <w:rsid w:val="0033130E"/>
    <w:rsid w:val="00456B33"/>
    <w:rsid w:val="004C7057"/>
    <w:rsid w:val="0055067D"/>
    <w:rsid w:val="005B607A"/>
    <w:rsid w:val="005D64FA"/>
    <w:rsid w:val="00616BF8"/>
    <w:rsid w:val="00635654"/>
    <w:rsid w:val="0067116F"/>
    <w:rsid w:val="006970EF"/>
    <w:rsid w:val="00714B18"/>
    <w:rsid w:val="007813B9"/>
    <w:rsid w:val="007D22EC"/>
    <w:rsid w:val="007F600C"/>
    <w:rsid w:val="008044E0"/>
    <w:rsid w:val="00822A5C"/>
    <w:rsid w:val="008247CC"/>
    <w:rsid w:val="00890A01"/>
    <w:rsid w:val="008D0B01"/>
    <w:rsid w:val="00935EE6"/>
    <w:rsid w:val="00974315"/>
    <w:rsid w:val="00981B03"/>
    <w:rsid w:val="00A1723D"/>
    <w:rsid w:val="00A33071"/>
    <w:rsid w:val="00A646E7"/>
    <w:rsid w:val="00A73988"/>
    <w:rsid w:val="00AB6585"/>
    <w:rsid w:val="00AD0316"/>
    <w:rsid w:val="00B02B03"/>
    <w:rsid w:val="00B157F9"/>
    <w:rsid w:val="00BD0D9B"/>
    <w:rsid w:val="00BF0581"/>
    <w:rsid w:val="00BF4674"/>
    <w:rsid w:val="00C4236C"/>
    <w:rsid w:val="00C9763C"/>
    <w:rsid w:val="00D65222"/>
    <w:rsid w:val="00D8342D"/>
    <w:rsid w:val="00DA6516"/>
    <w:rsid w:val="00DD4BD6"/>
    <w:rsid w:val="00DF02BB"/>
    <w:rsid w:val="00E547A6"/>
    <w:rsid w:val="00F31EFE"/>
    <w:rsid w:val="00F40716"/>
    <w:rsid w:val="00F5554C"/>
    <w:rsid w:val="00F970F6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AD4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995408" TargetMode="External"/><Relationship Id="rId18" Type="http://schemas.openxmlformats.org/officeDocument/2006/relationships/hyperlink" Target="http://www.science-education.ru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6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08505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702923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1754</Words>
  <Characters>13457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45</cp:revision>
  <dcterms:created xsi:type="dcterms:W3CDTF">2021-10-19T12:50:00Z</dcterms:created>
  <dcterms:modified xsi:type="dcterms:W3CDTF">2025-11-21T06:12:00Z</dcterms:modified>
</cp:coreProperties>
</file>